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F" w:rsidRDefault="00C37A0F">
      <w:pPr>
        <w:spacing w:after="120"/>
        <w:ind w:left="6719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019"/>
        <w:gridCol w:w="1417"/>
      </w:tblGrid>
      <w:tr w:rsidR="00C37A0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Код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0301024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666E6A">
            <w:pPr>
              <w:jc w:val="center"/>
            </w:pPr>
            <w:r>
              <w:t>ООО «Мечта»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666E6A">
            <w:pPr>
              <w:jc w:val="center"/>
            </w:pPr>
            <w:r>
              <w:t>0205658</w:t>
            </w:r>
          </w:p>
        </w:tc>
      </w:tr>
    </w:tbl>
    <w:p w:rsidR="00C37A0F" w:rsidRDefault="00C37A0F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Дата составления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Pr="00B14CBF" w:rsidRDefault="00B14CBF">
            <w:pPr>
              <w:ind w:right="113"/>
              <w:jc w:val="right"/>
              <w:rPr>
                <w:b/>
                <w:bCs/>
              </w:rPr>
            </w:pPr>
            <w:hyperlink r:id="rId6" w:history="1">
              <w:r w:rsidR="00C37A0F" w:rsidRPr="00B14CBF">
                <w:rPr>
                  <w:rStyle w:val="a5"/>
                  <w:b/>
                  <w:bCs/>
                  <w:color w:val="auto"/>
                  <w:u w:val="none"/>
                </w:rPr>
                <w:t>КОМАНДИРОВОЧНОЕ УДОСТОВЕРЕНИЕ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66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666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03.04.201</w:t>
            </w:r>
            <w:r w:rsidR="00361D40">
              <w:rPr>
                <w:b/>
                <w:bCs/>
              </w:rPr>
              <w:t>6</w:t>
            </w: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7610"/>
        <w:gridCol w:w="1701"/>
      </w:tblGrid>
      <w:tr w:rsidR="00C37A0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Табельный номер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666E6A">
            <w:pPr>
              <w:jc w:val="center"/>
            </w:pPr>
            <w:r>
              <w:t>Анофриев Павел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F" w:rsidRDefault="00666E6A">
            <w:pPr>
              <w:jc w:val="center"/>
            </w:pPr>
            <w:r>
              <w:t>0026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C37A0F" w:rsidRDefault="00666E6A">
      <w:pPr>
        <w:jc w:val="center"/>
      </w:pPr>
      <w:r>
        <w:t>Менеджер по закупкам</w:t>
      </w: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C37A0F" w:rsidRDefault="00C37A0F">
      <w:r>
        <w:t xml:space="preserve">командируется в  </w:t>
      </w:r>
      <w:r w:rsidR="00666E6A">
        <w:t>Россия, г. Тёмск, ООО «Восход»</w:t>
      </w:r>
    </w:p>
    <w:p w:rsidR="00C37A0F" w:rsidRDefault="00C37A0F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spacing w:before="120"/>
      </w:pPr>
      <w:r>
        <w:t xml:space="preserve">для  </w:t>
      </w:r>
      <w:r w:rsidR="00666E6A">
        <w:t>закупки строительного оборудования</w:t>
      </w:r>
    </w:p>
    <w:p w:rsidR="00C37A0F" w:rsidRDefault="00C37A0F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 w:rsidR="00D7350D">
        <w:t>2</w:t>
      </w:r>
      <w:r>
        <w:tab/>
        <w:t xml:space="preserve">календарных </w:t>
      </w:r>
      <w:r w:rsidR="00D7350D">
        <w:t>дня</w:t>
      </w:r>
      <w:r>
        <w:t xml:space="preserve"> (не считая времени нахождения в пути)</w:t>
      </w:r>
    </w:p>
    <w:p w:rsidR="00C37A0F" w:rsidRDefault="00C37A0F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1</w:t>
            </w:r>
            <w:r w:rsidR="00361D40"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1</w:t>
            </w:r>
            <w:r w:rsidR="00361D40"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</w:t>
            </w: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68"/>
        <w:gridCol w:w="76"/>
        <w:gridCol w:w="1341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паспорт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D7350D">
            <w:pPr>
              <w:jc w:val="center"/>
            </w:pPr>
            <w:r>
              <w:t>5005 252525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C37A0F" w:rsidRDefault="00C37A0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19"/>
        <w:gridCol w:w="284"/>
        <w:gridCol w:w="1701"/>
        <w:gridCol w:w="284"/>
        <w:gridCol w:w="3258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D7350D">
            <w:pPr>
              <w:jc w:val="center"/>
            </w:pPr>
            <w: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Pr="00E43403" w:rsidRDefault="00D7350D">
            <w:pPr>
              <w:jc w:val="center"/>
              <w:rPr>
                <w:lang w:val="en-US"/>
              </w:rPr>
            </w:pPr>
            <w:r>
              <w:t>Короленко Н.Г.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C37A0F" w:rsidRDefault="00C37A0F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C37A0F" w:rsidRDefault="00C37A0F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C37A0F" w:rsidRDefault="00C37A0F">
      <w:pPr>
        <w:jc w:val="both"/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C37A0F" w:rsidRDefault="00C37A0F">
      <w:r>
        <w:lastRenderedPageBreak/>
        <w:t xml:space="preserve">Выбыл из  </w:t>
      </w:r>
      <w:r w:rsidR="00E43403">
        <w:t>г.Махов, ООО «Мечта»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E43403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F72F72">
            <w:pPr>
              <w:jc w:val="center"/>
            </w:pPr>
            <w:r>
              <w:t>апреля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E43403">
            <w:pPr>
              <w:jc w:val="center"/>
            </w:pPr>
            <w:r>
              <w:t>1</w:t>
            </w:r>
            <w:r w:rsidR="00361D40"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E43403">
            <w:pPr>
              <w:jc w:val="center"/>
            </w:pPr>
            <w:r>
              <w:t>секретарь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E43403">
      <w:pPr>
        <w:jc w:val="center"/>
      </w:pPr>
      <w:r>
        <w:t>Маслова А.К.</w:t>
      </w: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  <w:r w:rsidR="00F72F72">
        <w:t>г. Тёмск, ООО «Восход»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F72F72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87122B">
            <w:pPr>
              <w:jc w:val="center"/>
            </w:pPr>
            <w:r>
              <w:t>апреля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87122B">
            <w:pPr>
              <w:jc w:val="center"/>
            </w:pPr>
            <w:r>
              <w:t>1</w:t>
            </w:r>
            <w:r w:rsidR="00361D40"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87122B">
            <w:pPr>
              <w:jc w:val="center"/>
            </w:pPr>
            <w:r>
              <w:t>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87122B" w:rsidP="0087122B">
      <w:pPr>
        <w:jc w:val="center"/>
      </w:pPr>
      <w:r>
        <w:t>Морошко О.В.</w:t>
      </w: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r>
        <w:lastRenderedPageBreak/>
        <w:t xml:space="preserve">Прибыл в </w:t>
      </w:r>
      <w:r w:rsidR="00F72F72">
        <w:t>г.</w:t>
      </w:r>
      <w:r>
        <w:t xml:space="preserve"> </w:t>
      </w:r>
      <w:r w:rsidR="00E43403">
        <w:t>Тёмск, ООО «Восход»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F72F72">
            <w:pPr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F72F72">
            <w:pPr>
              <w:jc w:val="center"/>
            </w:pPr>
            <w:r>
              <w:t>апреля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F72F72">
            <w:pPr>
              <w:jc w:val="center"/>
            </w:pPr>
            <w:r>
              <w:t>1</w:t>
            </w:r>
            <w:r w:rsidR="00361D40"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F72F72">
            <w:pPr>
              <w:jc w:val="center"/>
            </w:pPr>
            <w:r>
              <w:t>бухгалтер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F72F72">
      <w:pPr>
        <w:jc w:val="center"/>
      </w:pPr>
      <w:r>
        <w:t>Морошко О.В.</w:t>
      </w: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pBdr>
          <w:top w:val="single" w:sz="4" w:space="1" w:color="auto"/>
        </w:pBdr>
        <w:spacing w:after="80"/>
      </w:pPr>
      <w:r>
        <w:t>М.П.</w:t>
      </w:r>
    </w:p>
    <w:p w:rsidR="00C37A0F" w:rsidRDefault="00C37A0F">
      <w:r>
        <w:t xml:space="preserve">Прибыл в  </w:t>
      </w:r>
      <w:r w:rsidR="0087122B">
        <w:t>г.Махов, ООО «Мечта»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87122B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87122B">
            <w:pPr>
              <w:jc w:val="center"/>
            </w:pPr>
            <w:r>
              <w:t>апреля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87122B">
            <w:pPr>
              <w:jc w:val="center"/>
            </w:pPr>
            <w:r>
              <w:t>1</w:t>
            </w:r>
            <w:r w:rsidR="00361D40"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87122B">
            <w:pPr>
              <w:jc w:val="center"/>
            </w:pPr>
            <w:r>
              <w:t>секретарь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87122B">
      <w:pPr>
        <w:jc w:val="center"/>
      </w:pPr>
      <w:r>
        <w:t>Маслова А.К.</w:t>
      </w: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120"/>
      </w:pPr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headerReference w:type="default" r:id="rId7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C37A0F" w:rsidRDefault="00C37A0F">
      <w:pPr>
        <w:rPr>
          <w:sz w:val="2"/>
          <w:szCs w:val="2"/>
        </w:rPr>
      </w:pPr>
    </w:p>
    <w:sectPr w:rsidR="00C37A0F">
      <w:headerReference w:type="default" r:id="rId8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01" w:rsidRDefault="00817001">
      <w:r>
        <w:separator/>
      </w:r>
    </w:p>
  </w:endnote>
  <w:endnote w:type="continuationSeparator" w:id="0">
    <w:p w:rsidR="00817001" w:rsidRDefault="00817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01" w:rsidRDefault="00817001">
      <w:r>
        <w:separator/>
      </w:r>
    </w:p>
  </w:footnote>
  <w:footnote w:type="continuationSeparator" w:id="0">
    <w:p w:rsidR="00817001" w:rsidRDefault="00817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1FED"/>
    <w:rsid w:val="00361D40"/>
    <w:rsid w:val="00666E6A"/>
    <w:rsid w:val="00817001"/>
    <w:rsid w:val="0087122B"/>
    <w:rsid w:val="008C05E7"/>
    <w:rsid w:val="00B14CBF"/>
    <w:rsid w:val="00C37A0F"/>
    <w:rsid w:val="00D3001A"/>
    <w:rsid w:val="00D7350D"/>
    <w:rsid w:val="00DD3A99"/>
    <w:rsid w:val="00E43403"/>
    <w:rsid w:val="00F441E6"/>
    <w:rsid w:val="00F72F72"/>
    <w:rsid w:val="00F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1FED"/>
    <w:pPr>
      <w:tabs>
        <w:tab w:val="center" w:pos="4677"/>
        <w:tab w:val="right" w:pos="9355"/>
      </w:tabs>
    </w:pPr>
  </w:style>
  <w:style w:type="character" w:styleId="a5">
    <w:name w:val="Hyperlink"/>
    <w:rsid w:val="00B14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Company>Бизнес.Ру</Company>
  <LinksUpToDate>false</LinksUpToDate>
  <CharactersWithSpaces>2033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subject>Бланки документов</dc:subject>
  <dc:creator>Бизнес.Ру</dc:creator>
  <cp:keywords>командировочное удостоверение в 2015 году бланк; бланк командировочного удостоверения скачать бесплатно 2015; командировочное удостоверение бланк; образец командировочного удостоверения; командировочное удостоверение форма т 10; командировочное удостоверение образец заполнения; бланк командировочного удостоверения скачать; форма т 10; командировочное удостоверение скачать; бланк командировочного удостоверения т 10 скачать; командировочное удостоверение форма т 10 скачать; т 10 командировочное удостоверение; бланк командировочное удостоверение скачать бесплатно; бланк командировки скачать; форма т10; командировочный бланк скачать бесплатно</cp:keywords>
  <dc:description>Скачать бланк и образец унифицированной формы Т-10</dc:description>
  <cp:lastModifiedBy>Home1</cp:lastModifiedBy>
  <cp:revision>2</cp:revision>
  <dcterms:created xsi:type="dcterms:W3CDTF">2016-04-29T12:22:00Z</dcterms:created>
  <dcterms:modified xsi:type="dcterms:W3CDTF">2016-04-29T12:22:00Z</dcterms:modified>
  <cp:category>Бизнес,Ру -  готовые шаблоны</cp:category>
</cp:coreProperties>
</file>