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A1EE6">
      <w:pPr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color w:val="333333"/>
          <w:sz w:val="20"/>
          <w:szCs w:val="20"/>
        </w:rPr>
        <w:t>﻿</w:t>
      </w:r>
    </w:p>
    <w:p w:rsidR="00000000" w:rsidRDefault="00AA1EE6">
      <w:pPr>
        <w:spacing w:before="100" w:beforeAutospacing="1" w:after="600" w:line="435" w:lineRule="atLeast"/>
        <w:jc w:val="center"/>
        <w:outlineLvl w:val="4"/>
        <w:divId w:val="1428114591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аренды квартиры юридическим лицом у гражданина № _____</w:t>
      </w:r>
    </w:p>
    <w:p w:rsidR="00000000" w:rsidRDefault="00AA1EE6">
      <w:pPr>
        <w:spacing w:line="336" w:lineRule="auto"/>
        <w:divId w:val="14281145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00000" w:rsidRDefault="00AA1EE6">
      <w:pPr>
        <w:spacing w:line="336" w:lineRule="auto"/>
        <w:divId w:val="7610288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</w:t>
      </w:r>
      <w:r>
        <w:rPr>
          <w:rFonts w:ascii="Arial" w:eastAsia="Times New Roman" w:hAnsi="Arial" w:cs="Arial"/>
          <w:color w:val="333333"/>
          <w:sz w:val="21"/>
          <w:szCs w:val="21"/>
        </w:rPr>
        <w:t>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000000" w:rsidRDefault="00AA1EE6">
      <w:pPr>
        <w:spacing w:before="450" w:after="150" w:line="336" w:lineRule="auto"/>
        <w:jc w:val="center"/>
        <w:outlineLvl w:val="5"/>
        <w:divId w:val="7610288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Арендодатель передает Арендатору за плату во временное владение и пользование для проживания граждан на срок, установленный настоящим договоро</w:t>
      </w:r>
      <w:r>
        <w:rPr>
          <w:rFonts w:ascii="Arial" w:eastAsiaTheme="minorEastAsia" w:hAnsi="Arial" w:cs="Arial"/>
          <w:color w:val="333333"/>
          <w:sz w:val="21"/>
          <w:szCs w:val="21"/>
        </w:rPr>
        <w:t>м, квартиру, находящуюся по адресу: ________________________________________, квартира №_______ (далее в настоящем договоре – Квартира), принадлежащую Арендодателю на праве собственности, а также находящееся в ней движимое имущество.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Плата за аренду к</w:t>
      </w:r>
      <w:r>
        <w:rPr>
          <w:rFonts w:ascii="Arial" w:eastAsiaTheme="minorEastAsia" w:hAnsi="Arial" w:cs="Arial"/>
          <w:color w:val="333333"/>
          <w:sz w:val="21"/>
          <w:szCs w:val="21"/>
        </w:rPr>
        <w:t>вартиры составляет ________________________________________ рублей в месяц и подлежит внесению Нанимателем в соответствии с п.4 настоящего Договора.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1.3. Общая площадь квартиры составляет _______ кв.м. Квартира состоит из следующих помещений ______________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__________________________. Квартира находится на _______ этаже многоквартирного жилого дома.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1.4. Документом, подтверждающим право собственности Арендодателя на квартиру, является ________________________________________.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1.5. Арендодатель заявляет и подт</w:t>
      </w:r>
      <w:r>
        <w:rPr>
          <w:rFonts w:ascii="Arial" w:eastAsiaTheme="minorEastAsia" w:hAnsi="Arial" w:cs="Arial"/>
          <w:color w:val="333333"/>
          <w:sz w:val="21"/>
          <w:szCs w:val="21"/>
        </w:rPr>
        <w:t>верждает, что: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1.5.1. Он имеет право единолично подписывать договор аренды на основании документов, указанных в п.1.4 настоящего Договора.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1.5.2. Квартира не обременена требованиями третьих лиц и в настоящее время не сдана в аренду, и не передана в пользов</w:t>
      </w:r>
      <w:r>
        <w:rPr>
          <w:rFonts w:ascii="Arial" w:eastAsiaTheme="minorEastAsia" w:hAnsi="Arial" w:cs="Arial"/>
          <w:color w:val="333333"/>
          <w:sz w:val="21"/>
          <w:szCs w:val="21"/>
        </w:rPr>
        <w:t>ание третьим лицам, не заложена и не состоит под арестом.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1.6. Предоставляемая по настоящему Договору квартира находится в пригодном для проживания граждан состоянии, _______ в квартире произведен ремонт, ________________________________________.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1.7. Арен</w:t>
      </w:r>
      <w:r>
        <w:rPr>
          <w:rFonts w:ascii="Arial" w:eastAsiaTheme="minorEastAsia" w:hAnsi="Arial" w:cs="Arial"/>
          <w:color w:val="333333"/>
          <w:sz w:val="21"/>
          <w:szCs w:val="21"/>
        </w:rPr>
        <w:t>датор имеет право пользоваться следующими услугами, оказываемыми Арендодателю третьими лицами: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1.7.1. Телефонная связь стационарный телефон номер ______________ 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Оплата услуг телефонной связи осуществляется Арендатором по договору №_______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заключенному между Арендодателем и ______________ в соответствии с тарифами ______________.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1.7.2. Горячее водоснабжение и отопление. Оплата услуг по горячему водоснабжению и отоплению осуществляется Арендодателем по договору №_______ 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заключенному между Арендодателем и ______________ в соответствии с тарифами ______________.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1.8. Арендатор имеет право использовать квартиру для проживания в ней следующих лиц: ________________________________________. </w:t>
      </w:r>
      <w:r>
        <w:rPr>
          <w:rFonts w:ascii="Arial" w:eastAsiaTheme="minorEastAsia" w:hAnsi="Arial" w:cs="Arial"/>
          <w:color w:val="333333"/>
          <w:sz w:val="21"/>
          <w:szCs w:val="21"/>
        </w:rPr>
        <w:t>Лица, указанные в настоящем пункте, имеют право пользоваться Квартирой в соответствии с настоящим Договором и законодательством Российской Федерации. Отношения между Арендатором и указанными лицами определяются законом, настоящим договором, внутренними док</w:t>
      </w:r>
      <w:r>
        <w:rPr>
          <w:rFonts w:ascii="Arial" w:eastAsiaTheme="minorEastAsia" w:hAnsi="Arial" w:cs="Arial"/>
          <w:color w:val="333333"/>
          <w:sz w:val="21"/>
          <w:szCs w:val="21"/>
        </w:rPr>
        <w:t>ументами Арендатора и соглашениями между Арендатором и указанными лицами. Арендатор несет ответственность перед Арендодателем за действия граждан, проживающих в Квартире, за нарушение условий настоящего Договора. Иные граждане, помимо указанных в настоящем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пункте, не вправе проживать и временно находиться в квартире более _______ часов подряд без согласия Арендодателя.</w:t>
      </w:r>
    </w:p>
    <w:p w:rsidR="00000000" w:rsidRDefault="00AA1EE6">
      <w:pPr>
        <w:spacing w:before="450" w:after="150" w:line="336" w:lineRule="auto"/>
        <w:jc w:val="center"/>
        <w:outlineLvl w:val="5"/>
        <w:divId w:val="7610288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ПРАВА И ОБЯЗАННОСТИ СТОРОН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2.1.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Арендатор имеет право</w:t>
      </w:r>
      <w:r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2.1.1. Разрешить проживать в квартире и пользоваться находящимся в квартире движим</w:t>
      </w:r>
      <w:r>
        <w:rPr>
          <w:rFonts w:ascii="Arial" w:eastAsiaTheme="minorEastAsia" w:hAnsi="Arial" w:cs="Arial"/>
          <w:color w:val="333333"/>
          <w:sz w:val="21"/>
          <w:szCs w:val="21"/>
        </w:rPr>
        <w:t>ым имуществом Арендодателя, не причиняя вреда квартире и указанному имуществу, лицам, перечисленным в п.1.8 настоящего Договора.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2.1.2. Разрешить лицам, перечисленным в п.1.8 настоящего Договора, пользоваться общим имуществом в многоквартирном доме, не при</w:t>
      </w:r>
      <w:r>
        <w:rPr>
          <w:rFonts w:ascii="Arial" w:eastAsiaTheme="minorEastAsia" w:hAnsi="Arial" w:cs="Arial"/>
          <w:color w:val="333333"/>
          <w:sz w:val="21"/>
          <w:szCs w:val="21"/>
        </w:rPr>
        <w:t>чиняя вреда этому имуществу, не загрязняя и не засоряя его.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2.1.3. До прекращения настоящего Договора сохранить права на квартиру, предусмотренные настоящим договором, в случаях временного отсутствия в квартире лиц, перечисленных в п.1.8 настоящего Договор</w:t>
      </w:r>
      <w:r>
        <w:rPr>
          <w:rFonts w:ascii="Arial" w:eastAsiaTheme="minorEastAsia" w:hAnsi="Arial" w:cs="Arial"/>
          <w:color w:val="333333"/>
          <w:sz w:val="21"/>
          <w:szCs w:val="21"/>
        </w:rPr>
        <w:t>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2.1.4. Разрешить лицам, перечисленным в п.1.8 настоящего Договора, содержать в квартире домашних животных при условии получения на это предварительного письменного согласия Арендодателя. В этом случае Арендатор несет перед Арендодателем полную имуществе</w:t>
      </w:r>
      <w:r>
        <w:rPr>
          <w:rFonts w:ascii="Arial" w:eastAsiaTheme="minorEastAsia" w:hAnsi="Arial" w:cs="Arial"/>
          <w:color w:val="333333"/>
          <w:sz w:val="21"/>
          <w:szCs w:val="21"/>
        </w:rPr>
        <w:t>нную ответственность за ущерб, причиненный домашними животными квартире и находящемуся в ней движимому имуществу Арендодателя, а также общему имуществу в многоквартирном доме, в котором находится квартира, и (или) имуществу соседей.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2.1.5. Производить действия, связанные с художественным оформлением квартиры, установкой дополнительных декоративных элементов, приборов, оборудования и механизмов, при этом предварительно письменно согласовав такие действия с Арендодателем; при этом произ</w:t>
      </w:r>
      <w:r>
        <w:rPr>
          <w:rFonts w:ascii="Arial" w:eastAsiaTheme="minorEastAsia" w:hAnsi="Arial" w:cs="Arial"/>
          <w:color w:val="333333"/>
          <w:sz w:val="21"/>
          <w:szCs w:val="21"/>
        </w:rPr>
        <w:t>веденные Арендатором отделимые улучшения являются собственностью Арендатора, а стоимость неотделимых улучшений, произведенных с письменного согласия Арендодателя, подлежит возмещению Арендатору.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2.1.6. Преимущественное право по истечении срока действия нас</w:t>
      </w:r>
      <w:r>
        <w:rPr>
          <w:rFonts w:ascii="Arial" w:eastAsiaTheme="minorEastAsia" w:hAnsi="Arial" w:cs="Arial"/>
          <w:color w:val="333333"/>
          <w:sz w:val="21"/>
          <w:szCs w:val="21"/>
        </w:rPr>
        <w:t>тоящего Договора заключить договор аренды квартиры на новый срок. Арендатор обязан письменно уведомить арендодателя о желании заключить такой договор не позднее, чем за месяц до окончания срока действия настоящего Договора.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2.1.7. С согласия Арендодателя с</w:t>
      </w:r>
      <w:r>
        <w:rPr>
          <w:rFonts w:ascii="Arial" w:eastAsiaTheme="minorEastAsia" w:hAnsi="Arial" w:cs="Arial"/>
          <w:color w:val="333333"/>
          <w:sz w:val="21"/>
          <w:szCs w:val="21"/>
        </w:rPr>
        <w:t>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</w:t>
      </w:r>
      <w:r>
        <w:rPr>
          <w:rFonts w:ascii="Arial" w:eastAsiaTheme="minorEastAsia" w:hAnsi="Arial" w:cs="Arial"/>
          <w:color w:val="333333"/>
          <w:sz w:val="21"/>
          <w:szCs w:val="21"/>
        </w:rPr>
        <w:t>вный капитал хозяйственных товариществ и обществ или паевого взноса в производственный кооператив. В указанных случаях, за исключением перенайма, ответственным по договору перед арендодателем остается арендатор.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2.1.8. Требовать расторжения настоящего Дого</w:t>
      </w:r>
      <w:r>
        <w:rPr>
          <w:rFonts w:ascii="Arial" w:eastAsiaTheme="minorEastAsia" w:hAnsi="Arial" w:cs="Arial"/>
          <w:color w:val="333333"/>
          <w:sz w:val="21"/>
          <w:szCs w:val="21"/>
        </w:rPr>
        <w:t>вора в случаях, предусмотренных законодательством Российской Федерации и настоящим Договором.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2.1.9.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</w:t>
      </w:r>
      <w:r>
        <w:rPr>
          <w:rFonts w:ascii="Arial" w:eastAsiaTheme="minorEastAsia" w:hAnsi="Arial" w:cs="Arial"/>
          <w:color w:val="333333"/>
          <w:sz w:val="21"/>
          <w:szCs w:val="21"/>
        </w:rPr>
        <w:t>м аренды, или состояние имущества существенно ухудшились.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2.1.10. Осуществлять другие права, предусмотренные настоящим договором и законодательством Российской Федерации.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2.2.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Арендатор обязан</w:t>
      </w:r>
      <w:r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2.2.1. Принять от Арендодателя квартиру и находящееся в ней дв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ижимое имущество Арендодателя по Акту приема-передачи квартиры и находящегося в ней движимого имущества, оформленному в соответствии с Приложением №1 к Настоящему договору, и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являющемуся неотъемлемой его частью, в срок, не превышающий ______________ со дня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подписания настоящего договора.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2.2.2. Использовать квартиру в соответствии с ее назначением и исключительно в целях, указанных в п.1.1 настоящего Договора, не причинять вреда квартире, находящемуся в ней движимому имуществу, а также общему имуществу мног</w:t>
      </w:r>
      <w:r>
        <w:rPr>
          <w:rFonts w:ascii="Arial" w:eastAsiaTheme="minorEastAsia" w:hAnsi="Arial" w:cs="Arial"/>
          <w:color w:val="333333"/>
          <w:sz w:val="21"/>
          <w:szCs w:val="21"/>
        </w:rPr>
        <w:t>оквартирного дома, в котором находится квартира.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2.2.3. Не производить переустройство и (или) перепланировку квартиры без письменного согласия Арендодателя и получения соответствующего согласования, предусмотренного жилищным законодательством Российской Фе</w:t>
      </w:r>
      <w:r>
        <w:rPr>
          <w:rFonts w:ascii="Arial" w:eastAsiaTheme="minorEastAsia" w:hAnsi="Arial" w:cs="Arial"/>
          <w:color w:val="333333"/>
          <w:sz w:val="21"/>
          <w:szCs w:val="21"/>
        </w:rPr>
        <w:t>дерации.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2.2.4. Своевременно и в полном объеме вносить плату за жилое помещение, указанную в п.1.2 настоящего Договора.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2.2.5. Нести все расходы на содержание квартиры, в том числе своевременно и в полном объеме вносить плату за потребляемые Арендатором и </w:t>
      </w:r>
      <w:r>
        <w:rPr>
          <w:rFonts w:ascii="Arial" w:eastAsiaTheme="minorEastAsia" w:hAnsi="Arial" w:cs="Arial"/>
          <w:color w:val="333333"/>
          <w:sz w:val="21"/>
          <w:szCs w:val="21"/>
        </w:rPr>
        <w:t>лицами, указанным в п.1.8 настоящего Договора, которым Арендатор разрешил проживание в Квартире, коммунальные услуги по утвержденным в соответствии с законодательством Российской Федерации ценам и тарифам; перечень услуг, подлежащих оплате указан в п.1.7 н</w:t>
      </w:r>
      <w:r>
        <w:rPr>
          <w:rFonts w:ascii="Arial" w:eastAsiaTheme="minorEastAsia" w:hAnsi="Arial" w:cs="Arial"/>
          <w:color w:val="333333"/>
          <w:sz w:val="21"/>
          <w:szCs w:val="21"/>
        </w:rPr>
        <w:t>астоящего Договора.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2.2.6. Осуществлять текущий ремонт квартиры.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2.2.7. Передавать Арендодателю квитанции об оплате коммунальных услуг, услуг телефонной связи, интернет-услуг и других расходов, связанных с содержанием квартиры.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2.2.8. При прекращении насто</w:t>
      </w:r>
      <w:r>
        <w:rPr>
          <w:rFonts w:ascii="Arial" w:eastAsiaTheme="minorEastAsia" w:hAnsi="Arial" w:cs="Arial"/>
          <w:color w:val="333333"/>
          <w:sz w:val="21"/>
          <w:szCs w:val="21"/>
        </w:rPr>
        <w:t>ящего Договора освободить квартиру в сроки, установленные настоящим договором, и сдать Арендодателю по Акту приема-передачи квартиры и находящегося в ней движимого имущества, оформленному в соответствии с Приложением №2 к настоящему Договору, и являющемуся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неотъемлемой его частью, в исправном состоянии квартиру и находящееся в ней движимое имущество Арендатора.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2.2.9. Беспрепятственно допускать в квартиру Арендодателя и (или) уполномоченных им лиц.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2.2.9.1. В любое время для ликвидации аварий и неисправност</w:t>
      </w:r>
      <w:r>
        <w:rPr>
          <w:rFonts w:ascii="Arial" w:eastAsiaTheme="minorEastAsia" w:hAnsi="Arial" w:cs="Arial"/>
          <w:color w:val="333333"/>
          <w:sz w:val="21"/>
          <w:szCs w:val="21"/>
        </w:rPr>
        <w:t>ей, а также для проверки наличия в квартире посторонних лиц при поступлении жалоб от соседей.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2.2.9.2. Один раз в месяц по предварительной договоренности сторон для снятия показаний приборов учета, осмотра проверки технического и санитарного состояния квар</w:t>
      </w:r>
      <w:r>
        <w:rPr>
          <w:rFonts w:ascii="Arial" w:eastAsiaTheme="minorEastAsia" w:hAnsi="Arial" w:cs="Arial"/>
          <w:color w:val="333333"/>
          <w:sz w:val="21"/>
          <w:szCs w:val="21"/>
        </w:rPr>
        <w:t>тиры и находящегося в ней движимого имущества.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2.2.10. Получить письменное согласие Арендодателя на любые действия, связанные с художественным оформлением квартиры, установкой дополнительных декоративных элементов, приборов, оборудования и механизмов.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</w:t>
      </w:r>
      <w:r>
        <w:rPr>
          <w:rFonts w:ascii="Arial" w:eastAsiaTheme="minorEastAsia" w:hAnsi="Arial" w:cs="Arial"/>
          <w:color w:val="333333"/>
          <w:sz w:val="21"/>
          <w:szCs w:val="21"/>
        </w:rPr>
        <w:t>11. Нести иные обязанности, предусмотренные настоящим договором и законодательством Российской Федерации.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2.3.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Арендодатель имеет право</w:t>
      </w:r>
      <w:r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2.3.1. Требовать от Арендатора своевременного внесения платы за квартиру, указанной в п.1.2 настоящего Договора.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2.3.2.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Требовать от Арендатора своевременной оплаты всех расходов на содержание квартиры в соответствии с условиями настоящего Договора и требованиями действующего законодательства.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2.3.3. Беспрепятственно посещать квартиру самостоятельно и (или) совместно с упо</w:t>
      </w:r>
      <w:r>
        <w:rPr>
          <w:rFonts w:ascii="Arial" w:eastAsiaTheme="minorEastAsia" w:hAnsi="Arial" w:cs="Arial"/>
          <w:color w:val="333333"/>
          <w:sz w:val="21"/>
          <w:szCs w:val="21"/>
        </w:rPr>
        <w:t>лномоченными им лицами.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2.3.3.1. В любое время для ликвидации аварий и неисправностей, а также для проверки наличия в квартире посторонних лиц при поступлении жалоб от соседей.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2.3.3.2. Один раз в месяц по предварительной договоренности сторон для снятия п</w:t>
      </w:r>
      <w:r>
        <w:rPr>
          <w:rFonts w:ascii="Arial" w:eastAsiaTheme="minorEastAsia" w:hAnsi="Arial" w:cs="Arial"/>
          <w:color w:val="333333"/>
          <w:sz w:val="21"/>
          <w:szCs w:val="21"/>
        </w:rPr>
        <w:t>оказаний приборов учета, осмотра проверки технического и санитарного состояния квартиры и находящегося в ней движимого имущества.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2.3.4. Не давать согласия на совершение Арендатором действий в случаях, когда в соответствии с законом или настоящим Договором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для совершения Арендатором определенных действий требуется устное или письменное согласие Арендодателя, без объяснения причин.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2.3.5. Требовать расторжения настоящего Договора в судебном порядке в случаях, предусмотренных законодательством Российской Феде</w:t>
      </w:r>
      <w:r>
        <w:rPr>
          <w:rFonts w:ascii="Arial" w:eastAsiaTheme="minorEastAsia" w:hAnsi="Arial" w:cs="Arial"/>
          <w:color w:val="333333"/>
          <w:sz w:val="21"/>
          <w:szCs w:val="21"/>
        </w:rPr>
        <w:t>рации и настоящим Договором.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2.3.6. Произвести отчуждение квартиры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аренды, а его права в отношении квартиры обременяются правами Аренд</w:t>
      </w:r>
      <w:r>
        <w:rPr>
          <w:rFonts w:ascii="Arial" w:eastAsiaTheme="minorEastAsia" w:hAnsi="Arial" w:cs="Arial"/>
          <w:color w:val="333333"/>
          <w:sz w:val="21"/>
          <w:szCs w:val="21"/>
        </w:rPr>
        <w:t>атора.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2.3.7. В случае существенного нарушения Арендатором сроков внесения арендной платы Арендодатель имеет право потребовать от него досрочного внесения арендной платы в установленный Арендодателем срок. При этом Арендодатель не вправе требовать досрочно</w:t>
      </w:r>
      <w:r>
        <w:rPr>
          <w:rFonts w:ascii="Arial" w:eastAsiaTheme="minorEastAsia" w:hAnsi="Arial" w:cs="Arial"/>
          <w:color w:val="333333"/>
          <w:sz w:val="21"/>
          <w:szCs w:val="21"/>
        </w:rPr>
        <w:t>го внесения арендной платы более чем за два срока подряд.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2.3.8. Осуществлять другие права, предусмотренные настоящим договором и законодательством Российской Федерации.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2.4.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Арендодатель обязан</w:t>
      </w:r>
      <w:r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2.4.1. Передать Арендатору по Акту приема-передачи квартиры </w:t>
      </w:r>
      <w:r>
        <w:rPr>
          <w:rFonts w:ascii="Arial" w:eastAsiaTheme="minorEastAsia" w:hAnsi="Arial" w:cs="Arial"/>
          <w:color w:val="333333"/>
          <w:sz w:val="21"/>
          <w:szCs w:val="21"/>
        </w:rPr>
        <w:t>и находящегося в ней движимого имущества, оформленному в соответствии с Приложением №1 к настоящему Договору, и являющемуся неотъемлемой его частью, в течение _______ дней со дня подписания настоящего договора свободную от проживания и прав иных лиц, приго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дную для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постоянного проживания квартиру в состоянии, отвечающем требованиям пожарной безопасности, санитарно-гигиеническим, экологическим и иным требованиям.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2.4.2. Предоставить Арендатору копии относящихся к квартире правоустанавливающих документов, указ</w:t>
      </w:r>
      <w:r>
        <w:rPr>
          <w:rFonts w:ascii="Arial" w:eastAsiaTheme="minorEastAsia" w:hAnsi="Arial" w:cs="Arial"/>
          <w:color w:val="333333"/>
          <w:sz w:val="21"/>
          <w:szCs w:val="21"/>
        </w:rPr>
        <w:t>анных в п.1.4 настоящего Договора и иные документы, а именно ________________________________________.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2.4.3. Осуществлять надлежащую эксплуатацию жилого дома, в котором находится сдаваемая в аренду квартира, обеспечивать проведение ремонта общего имуществ</w:t>
      </w:r>
      <w:r>
        <w:rPr>
          <w:rFonts w:ascii="Arial" w:eastAsiaTheme="minorEastAsia" w:hAnsi="Arial" w:cs="Arial"/>
          <w:color w:val="333333"/>
          <w:sz w:val="21"/>
          <w:szCs w:val="21"/>
        </w:rPr>
        <w:t>а многоквартирного дома и устройств для оказания коммунальных услуг, находящихся в жилом помещении.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2.4.4. Осуществлять капитальный ремонт сдаваемой в аренду квартиры.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2.4.5. В течение _______ дней со дня изменения тарифов на коммунальные услуги, нормативо</w:t>
      </w:r>
      <w:r>
        <w:rPr>
          <w:rFonts w:ascii="Arial" w:eastAsiaTheme="minorEastAsia" w:hAnsi="Arial" w:cs="Arial"/>
          <w:color w:val="333333"/>
          <w:sz w:val="21"/>
          <w:szCs w:val="21"/>
        </w:rPr>
        <w:t>в потребления, порядка расчетов за жилищно-коммунальные услуги информировать об этом Арендатора.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2.4.6. Принять в установленные настоящим договором сроки квартиру у Арендатора по Акту сдачи-приемки квартиры и находящегося в ней движимого имущества после пр</w:t>
      </w:r>
      <w:r>
        <w:rPr>
          <w:rFonts w:ascii="Arial" w:eastAsiaTheme="minorEastAsia" w:hAnsi="Arial" w:cs="Arial"/>
          <w:color w:val="333333"/>
          <w:sz w:val="21"/>
          <w:szCs w:val="21"/>
        </w:rPr>
        <w:t>екращения настоящего договора, оформленному в соответствии с Приложением №2 к Настоящему договору, и являющемуся неотъемлемой его частью.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2.4.7. Нести иные обязанности, предусмотренные настоящим договором и законодательством Российской Федерации.</w:t>
      </w:r>
    </w:p>
    <w:p w:rsidR="00000000" w:rsidRDefault="00AA1EE6">
      <w:pPr>
        <w:spacing w:before="450" w:after="150" w:line="336" w:lineRule="auto"/>
        <w:jc w:val="center"/>
        <w:outlineLvl w:val="5"/>
        <w:divId w:val="7610288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ПОРЯДО</w:t>
      </w:r>
      <w:r>
        <w:rPr>
          <w:rFonts w:ascii="Arial" w:eastAsia="Times New Roman" w:hAnsi="Arial" w:cs="Arial"/>
          <w:caps/>
          <w:color w:val="333333"/>
          <w:sz w:val="29"/>
          <w:szCs w:val="29"/>
        </w:rPr>
        <w:t>К ПЕРЕДАЧИ КВАРТИРЫ И НАХОДЯЩЕГОСЯ В НЕЙ ДВИЖИМОГО ИМУЩЕСТВА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3.1.1. В течение _______ дней с даты вступления в силу настоящего договора Арендодатель передает, а Арендатор принимает квартиру и находящееся в ней движимое имущество Арендодателя по Акту приема</w:t>
      </w:r>
      <w:r>
        <w:rPr>
          <w:rFonts w:ascii="Arial" w:eastAsiaTheme="minorEastAsia" w:hAnsi="Arial" w:cs="Arial"/>
          <w:color w:val="333333"/>
          <w:sz w:val="21"/>
          <w:szCs w:val="21"/>
        </w:rPr>
        <w:t>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3.1.2. В день подписания сторонами Акта приема-передачи квартиры и находящегося в ней дв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ижимого имущества Арендодатель передает Арендатору ключи от входной двери в квартиру и ключ от подъезда многоквартирного жилого дома, в котором находится квартира, а также документы, указанные в п.2.4.2 настоящего Договора, после чего обязательства сторон </w:t>
      </w:r>
      <w:r>
        <w:rPr>
          <w:rFonts w:ascii="Arial" w:eastAsiaTheme="minorEastAsia" w:hAnsi="Arial" w:cs="Arial"/>
          <w:color w:val="333333"/>
          <w:sz w:val="21"/>
          <w:szCs w:val="21"/>
        </w:rPr>
        <w:t>по передаче и приемке квартиры и находящегося в ней движимого имущества Арендодателя считаются исполненными полностью.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3.1.3. При расторжении или прекращении настоящего Договора Арендатор передает, а Арендодатель принимает квартиру и находящееся в ней движ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имое имущество Арендодателя по Акту приема-передачи квартиры и находящегося в ней движимого имущества,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оформленному в соответствии с Приложением №2 к Настоящему договору, и являющемуся неотъемлемой его частью.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3.1.4. Арендатор обязан передать квартиру и на</w:t>
      </w:r>
      <w:r>
        <w:rPr>
          <w:rFonts w:ascii="Arial" w:eastAsiaTheme="minorEastAsia" w:hAnsi="Arial" w:cs="Arial"/>
          <w:color w:val="333333"/>
          <w:sz w:val="21"/>
          <w:szCs w:val="21"/>
        </w:rPr>
        <w:t>ходящееся в ней движимое имущество Арендодателя в состоянии, в котором Арендатор принял квартиру и указанное имущество, с учетом нормального износа.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3.1.5. В день подписания сторонами Акта приема-передачи квартиры и находящегося в ней движимого имущества, </w:t>
      </w:r>
      <w:r>
        <w:rPr>
          <w:rFonts w:ascii="Arial" w:eastAsiaTheme="minorEastAsia" w:hAnsi="Arial" w:cs="Arial"/>
          <w:color w:val="333333"/>
          <w:sz w:val="21"/>
          <w:szCs w:val="21"/>
        </w:rPr>
        <w:t>оформленному в соответствии с Приложением №2 к Настоящему договору, и являющемуся неотъемлемой его частью, Арендатор передает Арендодателю ключи от входной двери в квартиру и ключ от подъезда многоквартирного жилого дома, в котором находится квартира, а та</w:t>
      </w:r>
      <w:r>
        <w:rPr>
          <w:rFonts w:ascii="Arial" w:eastAsiaTheme="minorEastAsia" w:hAnsi="Arial" w:cs="Arial"/>
          <w:color w:val="333333"/>
          <w:sz w:val="21"/>
          <w:szCs w:val="21"/>
        </w:rPr>
        <w:t>кже документы, указанные в п.2.4.2 настоящего Договора,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полностью.</w:t>
      </w:r>
    </w:p>
    <w:p w:rsidR="00000000" w:rsidRDefault="00AA1EE6">
      <w:pPr>
        <w:spacing w:before="450" w:after="150" w:line="336" w:lineRule="auto"/>
        <w:jc w:val="center"/>
        <w:outlineLvl w:val="5"/>
        <w:divId w:val="7610288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ФИНАНСОВЫЕ УСЛОВИЯ И ПОРЯДОК РАСЧЕТОВ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Пла</w:t>
      </w:r>
      <w:r>
        <w:rPr>
          <w:rFonts w:ascii="Arial" w:eastAsiaTheme="minorEastAsia" w:hAnsi="Arial" w:cs="Arial"/>
          <w:color w:val="333333"/>
          <w:sz w:val="21"/>
          <w:szCs w:val="21"/>
        </w:rPr>
        <w:t>та за пользование Квартирой составляет ________________________________________ рублей в месяц.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Указанная в п.4.1 сумма подлежит уплате Арендатором Арендодателю ежемесячно не позднее _______ числа месяца, за который вносится плата.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Оплата по наст</w:t>
      </w:r>
      <w:r>
        <w:rPr>
          <w:rFonts w:ascii="Arial" w:eastAsiaTheme="minorEastAsia" w:hAnsi="Arial" w:cs="Arial"/>
          <w:color w:val="333333"/>
          <w:sz w:val="21"/>
          <w:szCs w:val="21"/>
        </w:rPr>
        <w:t>оящему Договору осуществляется в наличной форме.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4.4. Факт внесения оплаты оформляется Арендодателем распиской в соответствии с Приложением 3 к настоящему Договору.</w:t>
      </w:r>
    </w:p>
    <w:p w:rsidR="00000000" w:rsidRDefault="00AA1EE6">
      <w:pPr>
        <w:spacing w:before="450" w:after="150" w:line="336" w:lineRule="auto"/>
        <w:jc w:val="center"/>
        <w:outlineLvl w:val="5"/>
        <w:divId w:val="7610288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ОБЕСПЕЧЕНИЕ ДОГОВОРА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Для обеспечения своих обязательство по настоящему договору Аре</w:t>
      </w:r>
      <w:r>
        <w:rPr>
          <w:rFonts w:ascii="Arial" w:eastAsiaTheme="minorEastAsia" w:hAnsi="Arial" w:cs="Arial"/>
          <w:color w:val="333333"/>
          <w:sz w:val="21"/>
          <w:szCs w:val="21"/>
        </w:rPr>
        <w:t>ндатор передает Арендодателю в наличной форме в залог сумму, равную ________________________________________ рублей.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 Указанная в п.5.1 настоящего Договора сумма передается Арендатором Арендодателю при подписания сторонами Акта приема-передачи квартиры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и находящегося в ней движимого имущества в соответствии с п.3.1.1 настоящего Договора.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5.3. Факт внесения залога оформляется Арендодателем распиской в соответствии с Приложением №4 к настоящему Договору.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5.4. В случае, если на момент расторжения настоящег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о Договора имуществу Арендодателя будет нанесен ущерб по вине Арендатора и (или) по вине лиц, за действия которых Арендатор несет ответственность в соответствии с действующим законодательством,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Арендодатель в праве удержать сумму залога полностью или её ча</w:t>
      </w:r>
      <w:r>
        <w:rPr>
          <w:rFonts w:ascii="Arial" w:eastAsiaTheme="minorEastAsia" w:hAnsi="Arial" w:cs="Arial"/>
          <w:color w:val="333333"/>
          <w:sz w:val="21"/>
          <w:szCs w:val="21"/>
        </w:rPr>
        <w:t>сть для покрытия нанесенного ущерба.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5.5. Сумма залога, не направленная на покрытие ущерба, нанесенного имуществу Арендодателя, в соответствии с п.5.4 настоящего Договора, подлежит возврату Арендатору.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5.6. При недостаточности суммы залога, внесенной Арендатором в соответствии с п.5.1 настоящ</w:t>
      </w:r>
      <w:r>
        <w:rPr>
          <w:rFonts w:ascii="Arial" w:eastAsiaTheme="minorEastAsia" w:hAnsi="Arial" w:cs="Arial"/>
          <w:color w:val="333333"/>
          <w:sz w:val="21"/>
          <w:szCs w:val="21"/>
        </w:rPr>
        <w:t>его Договора, для покрытия ущерба, нанесенного имуществу Арендодателя, Арендодатель имеет право требовать от Арендатора возмещения нанесенного ущерба в полном объеме в соответствии с действующим законодательством.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5.7. В случае, если на момент расторжения </w:t>
      </w:r>
      <w:r>
        <w:rPr>
          <w:rFonts w:ascii="Arial" w:eastAsiaTheme="minorEastAsia" w:hAnsi="Arial" w:cs="Arial"/>
          <w:color w:val="333333"/>
          <w:sz w:val="21"/>
          <w:szCs w:val="21"/>
        </w:rPr>
        <w:t>настоящего Договора Арендодатель не имеет имущественных претензий к Арендатору, сумма залога, внесенная Арендатором в соответствии с п.5.1 настоящего Договора, подлежит возврату Арендатору в полном объеме.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5.8. Факт возврата Нанимателю суммы залога (или её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части) оформляется Арендатором в соответствии с действующим законодательством.</w:t>
      </w:r>
    </w:p>
    <w:p w:rsidR="00000000" w:rsidRDefault="00AA1EE6">
      <w:pPr>
        <w:spacing w:before="450" w:after="150" w:line="336" w:lineRule="auto"/>
        <w:jc w:val="center"/>
        <w:outlineLvl w:val="5"/>
        <w:divId w:val="7610288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СРОК ДЕЙСТВИЯ ДОГОВОРА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6.1. Срок настоящего Договору составляет ______________.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6.2. Истечение срока действия настоящего Договора не освобождает Арендодателя и Арендатора от исполнения тех своих обязательств по договору, которые не были исполнены или были исполнены ими не полностью в течение срока действия настоящего Договора. Арендод</w:t>
      </w:r>
      <w:r>
        <w:rPr>
          <w:rFonts w:ascii="Arial" w:eastAsiaTheme="minorEastAsia" w:hAnsi="Arial" w:cs="Arial"/>
          <w:color w:val="333333"/>
          <w:sz w:val="21"/>
          <w:szCs w:val="21"/>
        </w:rPr>
        <w:t>атель и Арендатор в таких случаях вправе требовать от другой стороны полного исполнения ею не исполненных полностью или частично обязательств по настоящему Договору.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6.3. Если Арендатор продолжает пользоваться имуществом после истечения срока договора при </w:t>
      </w:r>
      <w:r>
        <w:rPr>
          <w:rFonts w:ascii="Arial" w:eastAsiaTheme="minorEastAsia" w:hAnsi="Arial" w:cs="Arial"/>
          <w:color w:val="333333"/>
          <w:sz w:val="21"/>
          <w:szCs w:val="21"/>
        </w:rPr>
        <w:t>отсутствии возражений со стороны Арендодателя, Договор считается возобновленным на тех же условиях на неопределенный срок.</w:t>
      </w:r>
    </w:p>
    <w:p w:rsidR="00000000" w:rsidRDefault="00AA1EE6">
      <w:pPr>
        <w:spacing w:before="450" w:after="150" w:line="336" w:lineRule="auto"/>
        <w:jc w:val="center"/>
        <w:outlineLvl w:val="5"/>
        <w:divId w:val="7610288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ОСНОВАНИЯ ПРЕКРАЩЕНИЯ ДОГОВОРА. ПОРЯДОК ИЗМЕНЕНИЯ И РАСТОРЖЕНИЯ ДОГОВОРА. ОТКАЗ ОТ ДОГОВОРА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7.1. Настоящий Договор прекращается в </w:t>
      </w:r>
      <w:r>
        <w:rPr>
          <w:rFonts w:ascii="Arial" w:eastAsiaTheme="minorEastAsia" w:hAnsi="Arial" w:cs="Arial"/>
          <w:color w:val="333333"/>
          <w:sz w:val="21"/>
          <w:szCs w:val="21"/>
        </w:rPr>
        <w:t>связи с истечением срока действия Договора, в связи с расторжением договора по инициативе любой из Сторон, или по решению суда.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7.2. Настоящий Договор может быть изменен на основании письменного соглашения Сторон в любое время. В таких случаях сторона наст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оящего договора, заинтересованная в изменении или расторжении договора, не позднее чем за _______ календарных дней до предполагаемой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даты изменения или расторжения договора должна представить другой стороне проект соглашения об изменении или расторжении до</w:t>
      </w:r>
      <w:r>
        <w:rPr>
          <w:rFonts w:ascii="Arial" w:eastAsiaTheme="minorEastAsia" w:hAnsi="Arial" w:cs="Arial"/>
          <w:color w:val="333333"/>
          <w:sz w:val="21"/>
          <w:szCs w:val="21"/>
        </w:rPr>
        <w:t>говора, составленный в письменной форме.</w:t>
      </w:r>
    </w:p>
    <w:p w:rsidR="00000000" w:rsidRDefault="00AA1EE6">
      <w:pPr>
        <w:spacing w:before="450" w:after="150" w:line="336" w:lineRule="auto"/>
        <w:jc w:val="center"/>
        <w:outlineLvl w:val="5"/>
        <w:divId w:val="7610288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ОТВЕТСТВЕННОСТЬ СТОРОН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8.1. Стороны несут ответственность за невыполнение либо ненадлежащее выполнение обязательств, вытекающих из настоящего Договора, в соответствии с законодательством Российской Федерации и на</w:t>
      </w:r>
      <w:r>
        <w:rPr>
          <w:rFonts w:ascii="Arial" w:eastAsiaTheme="minorEastAsia" w:hAnsi="Arial" w:cs="Arial"/>
          <w:color w:val="333333"/>
          <w:sz w:val="21"/>
          <w:szCs w:val="21"/>
        </w:rPr>
        <w:t>стоящим Договором.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8.2. Арендатор несет полную имущественную ответственность перед Арендодателем за вред, причиненный квартире и находящемуся в ней движимому имуществу Арендодателя действиями (бездействием) Арендатора, а также действиями (бездействием) гра</w:t>
      </w:r>
      <w:r>
        <w:rPr>
          <w:rFonts w:ascii="Arial" w:eastAsiaTheme="minorEastAsia" w:hAnsi="Arial" w:cs="Arial"/>
          <w:color w:val="333333"/>
          <w:sz w:val="21"/>
          <w:szCs w:val="21"/>
        </w:rPr>
        <w:t>ждан, указанных в п.1.8 настоящего Договора, и третьих лиц, находящихся или находившихся в квартире с ведома Арендатора с согласия или без согласия Арендодателя. Арендатор обязан возместить Арендодателю причиненный вред в полном объеме.</w:t>
      </w:r>
    </w:p>
    <w:p w:rsidR="00000000" w:rsidRDefault="00AA1EE6">
      <w:pPr>
        <w:spacing w:before="450" w:after="150" w:line="336" w:lineRule="auto"/>
        <w:jc w:val="center"/>
        <w:outlineLvl w:val="5"/>
        <w:divId w:val="7610288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ПОРЯДОК РАЗРЕШЕН</w:t>
      </w:r>
      <w:r>
        <w:rPr>
          <w:rFonts w:ascii="Arial" w:eastAsia="Times New Roman" w:hAnsi="Arial" w:cs="Arial"/>
          <w:caps/>
          <w:color w:val="333333"/>
          <w:sz w:val="29"/>
          <w:szCs w:val="29"/>
        </w:rPr>
        <w:t>ИЯ СПОРОВ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9.1. Споры, возникающие при исполнении настоящего договора, могут разрешаться путем переговоров между сторонами. При этом указанные переговоры не рассматриваются в качестве обязательного досудебного порядка урегулирования споров.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9.2. При невозмо</w:t>
      </w:r>
      <w:r>
        <w:rPr>
          <w:rFonts w:ascii="Arial" w:eastAsiaTheme="minorEastAsia" w:hAnsi="Arial" w:cs="Arial"/>
          <w:color w:val="333333"/>
          <w:sz w:val="21"/>
          <w:szCs w:val="21"/>
        </w:rPr>
        <w:t>жности достижения согласия между сторонами в результате переговоров, а равно при отсутствии желания любой из сторон проводить переговоры, возникшие споры разрешаются в суде общей юрисдикции в соответствии с действующим законодательством.</w:t>
      </w:r>
    </w:p>
    <w:p w:rsidR="00000000" w:rsidRDefault="00AA1EE6">
      <w:pPr>
        <w:spacing w:before="450" w:after="150" w:line="336" w:lineRule="auto"/>
        <w:jc w:val="center"/>
        <w:outlineLvl w:val="5"/>
        <w:divId w:val="7610288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10. ЗАКЛЮЧИТЕЛЬНЫЕ</w:t>
      </w:r>
      <w:r>
        <w:rPr>
          <w:rFonts w:ascii="Arial" w:eastAsia="Times New Roman" w:hAnsi="Arial" w:cs="Arial"/>
          <w:caps/>
          <w:color w:val="333333"/>
          <w:sz w:val="29"/>
          <w:szCs w:val="29"/>
        </w:rPr>
        <w:t xml:space="preserve"> ПОЛОЖЕНИЯ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10.1. Настоящий договор не подлежит государственной регистрации и вступает в силу с момента его подписания Сторонами.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10.2. Стороны подтверждают, что они обладают полной гражданской дееспособностью, под опекой и попечительством не находятся, на </w:t>
      </w:r>
      <w:r>
        <w:rPr>
          <w:rFonts w:ascii="Arial" w:eastAsiaTheme="minorEastAsia" w:hAnsi="Arial" w:cs="Arial"/>
          <w:color w:val="333333"/>
          <w:sz w:val="21"/>
          <w:szCs w:val="21"/>
        </w:rPr>
        <w:t>учете в психоневрологических и наркологических учреждениях не состоят.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10.3. К отношениям Сторон, не урегулированным настоящим договором, применяется действующее законодательство Российской Федерации.</w:t>
      </w:r>
    </w:p>
    <w:p w:rsidR="00000000" w:rsidRDefault="00AA1EE6">
      <w:pPr>
        <w:spacing w:before="210" w:after="210" w:line="336" w:lineRule="auto"/>
        <w:divId w:val="7610288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10.4. Настоящий Договор составлен в двух экземплярах, и</w:t>
      </w:r>
      <w:r>
        <w:rPr>
          <w:rFonts w:ascii="Arial" w:eastAsiaTheme="minorEastAsia" w:hAnsi="Arial" w:cs="Arial"/>
          <w:color w:val="333333"/>
          <w:sz w:val="21"/>
          <w:szCs w:val="21"/>
        </w:rPr>
        <w:t>меющих одинаковую юридическую силу, по одному для каждой из Сторон.</w:t>
      </w:r>
    </w:p>
    <w:p w:rsidR="00000000" w:rsidRDefault="00AA1EE6">
      <w:pPr>
        <w:spacing w:before="450" w:after="150" w:line="336" w:lineRule="auto"/>
        <w:jc w:val="center"/>
        <w:outlineLvl w:val="5"/>
        <w:divId w:val="7610288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11. ЮРИДИЧЕСКИЕ АДРЕСА И БАНКОВСКИЕ РЕКВИЗИТЫ СТОРОН</w:t>
      </w:r>
    </w:p>
    <w:p w:rsidR="00000000" w:rsidRDefault="00AA1EE6">
      <w:pPr>
        <w:spacing w:line="336" w:lineRule="auto"/>
        <w:divId w:val="1254314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Арендодатель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AA1EE6">
      <w:pPr>
        <w:numPr>
          <w:ilvl w:val="0"/>
          <w:numId w:val="1"/>
        </w:numPr>
        <w:spacing w:before="100" w:beforeAutospacing="1" w:after="100" w:afterAutospacing="1" w:line="336" w:lineRule="auto"/>
        <w:divId w:val="1254314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A1EE6">
      <w:pPr>
        <w:numPr>
          <w:ilvl w:val="0"/>
          <w:numId w:val="1"/>
        </w:numPr>
        <w:spacing w:before="100" w:beforeAutospacing="1" w:after="100" w:afterAutospacing="1" w:line="336" w:lineRule="auto"/>
        <w:divId w:val="1254314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AA1EE6">
      <w:pPr>
        <w:numPr>
          <w:ilvl w:val="0"/>
          <w:numId w:val="1"/>
        </w:numPr>
        <w:spacing w:before="100" w:beforeAutospacing="1" w:after="100" w:afterAutospacing="1" w:line="336" w:lineRule="auto"/>
        <w:divId w:val="1254314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A1EE6">
      <w:pPr>
        <w:numPr>
          <w:ilvl w:val="0"/>
          <w:numId w:val="1"/>
        </w:numPr>
        <w:spacing w:before="100" w:beforeAutospacing="1" w:after="100" w:afterAutospacing="1" w:line="336" w:lineRule="auto"/>
        <w:divId w:val="1254314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A1EE6">
      <w:pPr>
        <w:numPr>
          <w:ilvl w:val="0"/>
          <w:numId w:val="1"/>
        </w:numPr>
        <w:spacing w:before="100" w:beforeAutospacing="1" w:after="100" w:afterAutospacing="1" w:line="336" w:lineRule="auto"/>
        <w:divId w:val="1254314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A1EE6">
      <w:pPr>
        <w:numPr>
          <w:ilvl w:val="0"/>
          <w:numId w:val="1"/>
        </w:numPr>
        <w:spacing w:before="100" w:beforeAutospacing="1" w:after="100" w:afterAutospacing="1" w:line="336" w:lineRule="auto"/>
        <w:divId w:val="1254314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A1EE6">
      <w:pPr>
        <w:pStyle w:val="signatura1"/>
        <w:numPr>
          <w:ilvl w:val="0"/>
          <w:numId w:val="1"/>
        </w:numPr>
        <w:spacing w:line="336" w:lineRule="auto"/>
        <w:divId w:val="1254314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A1EE6">
      <w:pPr>
        <w:spacing w:line="336" w:lineRule="auto"/>
        <w:divId w:val="43451637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AA1EE6">
      <w:pPr>
        <w:numPr>
          <w:ilvl w:val="0"/>
          <w:numId w:val="2"/>
        </w:numPr>
        <w:spacing w:before="100" w:beforeAutospacing="1" w:after="100" w:afterAutospacing="1" w:line="336" w:lineRule="auto"/>
        <w:divId w:val="43451637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A1EE6">
      <w:pPr>
        <w:numPr>
          <w:ilvl w:val="0"/>
          <w:numId w:val="2"/>
        </w:numPr>
        <w:spacing w:before="100" w:beforeAutospacing="1" w:after="100" w:afterAutospacing="1" w:line="336" w:lineRule="auto"/>
        <w:divId w:val="43451637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A1EE6">
      <w:pPr>
        <w:numPr>
          <w:ilvl w:val="0"/>
          <w:numId w:val="2"/>
        </w:numPr>
        <w:spacing w:before="100" w:beforeAutospacing="1" w:after="100" w:afterAutospacing="1" w:line="336" w:lineRule="auto"/>
        <w:divId w:val="43451637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A1EE6">
      <w:pPr>
        <w:numPr>
          <w:ilvl w:val="0"/>
          <w:numId w:val="2"/>
        </w:numPr>
        <w:spacing w:before="100" w:beforeAutospacing="1" w:after="100" w:afterAutospacing="1" w:line="336" w:lineRule="auto"/>
        <w:divId w:val="43451637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A1EE6">
      <w:pPr>
        <w:numPr>
          <w:ilvl w:val="0"/>
          <w:numId w:val="2"/>
        </w:numPr>
        <w:spacing w:before="100" w:beforeAutospacing="1" w:after="100" w:afterAutospacing="1" w:line="336" w:lineRule="auto"/>
        <w:divId w:val="43451637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A1EE6">
      <w:pPr>
        <w:numPr>
          <w:ilvl w:val="0"/>
          <w:numId w:val="2"/>
        </w:numPr>
        <w:spacing w:before="100" w:beforeAutospacing="1" w:after="100" w:afterAutospacing="1" w:line="336" w:lineRule="auto"/>
        <w:divId w:val="43451637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</w:t>
      </w:r>
    </w:p>
    <w:p w:rsidR="00000000" w:rsidRDefault="00AA1EE6">
      <w:pPr>
        <w:numPr>
          <w:ilvl w:val="0"/>
          <w:numId w:val="2"/>
        </w:numPr>
        <w:spacing w:before="100" w:beforeAutospacing="1" w:after="100" w:afterAutospacing="1" w:line="336" w:lineRule="auto"/>
        <w:divId w:val="43451637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A1EE6">
      <w:pPr>
        <w:numPr>
          <w:ilvl w:val="0"/>
          <w:numId w:val="2"/>
        </w:numPr>
        <w:spacing w:before="100" w:beforeAutospacing="1" w:after="100" w:afterAutospacing="1" w:line="336" w:lineRule="auto"/>
        <w:divId w:val="43451637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A1EE6">
      <w:pPr>
        <w:pStyle w:val="signatura1"/>
        <w:numPr>
          <w:ilvl w:val="0"/>
          <w:numId w:val="2"/>
        </w:numPr>
        <w:spacing w:line="336" w:lineRule="auto"/>
        <w:divId w:val="43451637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A1EE6">
      <w:pPr>
        <w:spacing w:after="240" w:line="336" w:lineRule="auto"/>
        <w:divId w:val="434516370"/>
        <w:rPr>
          <w:rFonts w:ascii="Arial" w:eastAsia="Times New Roman" w:hAnsi="Arial" w:cs="Arial"/>
          <w:color w:val="333333"/>
          <w:sz w:val="21"/>
          <w:szCs w:val="21"/>
        </w:rPr>
      </w:pPr>
    </w:p>
    <w:p w:rsidR="00AA1EE6" w:rsidRDefault="00AA1EE6">
      <w:pPr>
        <w:shd w:val="clear" w:color="auto" w:fill="E5DFEC"/>
        <w:spacing w:line="336" w:lineRule="auto"/>
        <w:divId w:val="1412893477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Образец документа "Договор аренды квартиры юридическим лицом у гражданина" подготовлен сайтом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5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https://dogovor-obrazets.ru</w:t>
        </w:r>
      </w:hyperlink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Источник страницы с документом: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6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https://dogovor-obrazets.ru/договор/Договор_аренды_квартиры_юридическим_лицом_у_гражданина</w:t>
        </w:r>
      </w:hyperlink>
    </w:p>
    <w:sectPr w:rsidR="00AA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4EBB"/>
    <w:multiLevelType w:val="multilevel"/>
    <w:tmpl w:val="4C7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491BD6"/>
    <w:multiLevelType w:val="multilevel"/>
    <w:tmpl w:val="0F26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61"/>
    <w:rsid w:val="00AA1EE6"/>
    <w:rsid w:val="00E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D6DE6-07D2-4C03-8E04-A32F9695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15"/>
      <w:szCs w:val="1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signatura">
    <w:name w:val="signatur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signatura1">
    <w:name w:val="signatura1"/>
    <w:basedOn w:val="a"/>
    <w:pPr>
      <w:spacing w:before="300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1459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govor-obrazets.ru/&#1076;&#1086;&#1075;&#1086;&#1074;&#1086;&#1088;/&#1044;&#1086;&#1075;&#1086;&#1074;&#1086;&#1088;_&#1072;&#1088;&#1077;&#1085;&#1076;&#1099;_&#1082;&#1074;&#1072;&#1088;&#1090;&#1080;&#1088;&#1099;_&#1102;&#1088;&#1080;&#1076;&#1080;&#1095;&#1077;&#1089;&#1082;&#1080;&#1084;_&#1083;&#1080;&#1094;&#1086;&#1084;_&#1091;_&#1075;&#1088;&#1072;&#1078;&#1076;&#1072;&#1085;&#1080;&#1085;&#1072;" TargetMode="External"/><Relationship Id="rId5" Type="http://schemas.openxmlformats.org/officeDocument/2006/relationships/hyperlink" Target="https://dogovor-obraze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аренды квартиры юридическим лицом у гражданина</vt:lpstr>
    </vt:vector>
  </TitlesOfParts>
  <Company/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аренды квартиры юридическим лицом у гражданина</dc:title>
  <dc:subject/>
  <dc:creator>Windows User</dc:creator>
  <cp:keywords/>
  <dc:description/>
  <cp:lastModifiedBy>Windows User</cp:lastModifiedBy>
  <cp:revision>2</cp:revision>
  <dcterms:created xsi:type="dcterms:W3CDTF">2018-10-18T10:43:00Z</dcterms:created>
  <dcterms:modified xsi:type="dcterms:W3CDTF">2018-10-18T10:43:00Z</dcterms:modified>
</cp:coreProperties>
</file>