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55" w:rsidRDefault="000F075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5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F0755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0401060</w:t>
            </w:r>
          </w:p>
        </w:tc>
      </w:tr>
      <w:tr w:rsidR="000F075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F0755" w:rsidRDefault="000F0755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F075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tabs>
                <w:tab w:val="center" w:pos="41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5F4361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05.02.2019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02</w:t>
            </w:r>
          </w:p>
        </w:tc>
      </w:tr>
      <w:tr w:rsidR="000F075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16"/>
                <w:szCs w:val="16"/>
              </w:rPr>
            </w:pPr>
          </w:p>
        </w:tc>
      </w:tr>
    </w:tbl>
    <w:p w:rsidR="000F0755" w:rsidRDefault="000F0755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10206" w:type="dxa"/>
        <w:tblInd w:w="2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0F0755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Восемьсот срок пять рублей 54 копейки</w:t>
            </w:r>
          </w:p>
        </w:tc>
      </w:tr>
      <w:tr w:rsidR="000F0755">
        <w:trPr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7716123456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771601001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845-54</w:t>
            </w:r>
          </w:p>
        </w:tc>
      </w:tr>
      <w:tr w:rsidR="000F0755"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ООО «ИКС»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0755">
        <w:trPr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40702810094000009876</w:t>
            </w:r>
          </w:p>
        </w:tc>
      </w:tr>
      <w:tr w:rsidR="000F0755">
        <w:trPr>
          <w:trHeight w:val="28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</w:tr>
      <w:tr w:rsidR="000F0755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ГПБ (АО)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044525823</w:t>
            </w:r>
          </w:p>
        </w:tc>
      </w:tr>
      <w:tr w:rsidR="000F0755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30101810200000000823</w:t>
            </w:r>
          </w:p>
        </w:tc>
      </w:tr>
      <w:tr w:rsidR="000F0755">
        <w:trPr>
          <w:trHeight w:val="2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0F0755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Отделение 1 Московского ГТУ Банка России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044583001</w:t>
            </w:r>
          </w:p>
        </w:tc>
      </w:tr>
      <w:tr w:rsidR="000F0755">
        <w:trPr>
          <w:trHeight w:val="28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</w:tr>
      <w:tr w:rsidR="000F0755">
        <w:trPr>
          <w:trHeight w:val="28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</w:tr>
      <w:tr w:rsidR="000F0755">
        <w:trPr>
          <w:trHeight w:val="260"/>
        </w:trPr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7716103458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КПП  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>771601001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40101810800000010041</w:t>
            </w:r>
          </w:p>
        </w:tc>
      </w:tr>
      <w:tr w:rsidR="000F0755"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УФК по г. Москве (ИФНС России № 16 по г. Москве)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0755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0F0755">
        <w:trPr>
          <w:trHeight w:val="2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5</w:t>
            </w:r>
          </w:p>
        </w:tc>
      </w:tr>
      <w:tr w:rsidR="000F0755">
        <w:trPr>
          <w:trHeight w:val="26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0755" w:rsidRDefault="008E28A4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0755" w:rsidRDefault="000F0755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0F0755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18210102010012100110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45351000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ЗД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МС.02.2018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</w:p>
        </w:tc>
      </w:tr>
      <w:tr w:rsidR="000F0755">
        <w:trPr>
          <w:trHeight w:val="138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color w:val="0000CC"/>
              </w:rPr>
              <w:t xml:space="preserve">Пени по НДФЛ, уплачиваемому налоговым агентом, за </w:t>
            </w:r>
            <w:r w:rsidR="005F4361">
              <w:rPr>
                <w:rFonts w:ascii="Times New Roman" w:eastAsia="Times New Roman" w:hAnsi="Times New Roman" w:cs="Times New Roman"/>
                <w:color w:val="0000CC"/>
              </w:rPr>
              <w:t>февраль 2019</w:t>
            </w:r>
            <w:r>
              <w:rPr>
                <w:rFonts w:ascii="Times New Roman" w:eastAsia="Times New Roman" w:hAnsi="Times New Roman" w:cs="Times New Roman"/>
                <w:color w:val="0000CC"/>
              </w:rPr>
              <w:t xml:space="preserve"> г.</w:t>
            </w:r>
          </w:p>
        </w:tc>
      </w:tr>
      <w:tr w:rsidR="000F0755">
        <w:trPr>
          <w:trHeight w:val="260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8E28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Назначение платежа</w:t>
            </w:r>
          </w:p>
        </w:tc>
      </w:tr>
    </w:tbl>
    <w:p w:rsidR="000F0755" w:rsidRDefault="008E28A4">
      <w:pPr>
        <w:tabs>
          <w:tab w:val="center" w:pos="5103"/>
          <w:tab w:val="left" w:pos="7938"/>
        </w:tabs>
        <w:spacing w:after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Подписи</w:t>
      </w:r>
      <w:r>
        <w:rPr>
          <w:rFonts w:ascii="Times New Roman" w:eastAsia="Times New Roman" w:hAnsi="Times New Roman" w:cs="Times New Roman"/>
        </w:rPr>
        <w:tab/>
        <w:t>Отметки банка</w:t>
      </w:r>
    </w:p>
    <w:tbl>
      <w:tblPr>
        <w:tblStyle w:val="a8"/>
        <w:tblW w:w="10206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F075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i/>
                <w:color w:val="0000CC"/>
              </w:rPr>
              <w:t>Юрьев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0755">
        <w:trPr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755" w:rsidRDefault="008E28A4">
            <w:pPr>
              <w:ind w:left="-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755" w:rsidRDefault="008E28A4">
            <w:pPr>
              <w:jc w:val="center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i/>
                <w:color w:val="0000CC"/>
              </w:rPr>
              <w:t>Макарова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0755" w:rsidRDefault="000F07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0755" w:rsidRDefault="000F0755">
      <w:pPr>
        <w:rPr>
          <w:rFonts w:ascii="Times New Roman" w:eastAsia="Times New Roman" w:hAnsi="Times New Roman" w:cs="Times New Roman"/>
        </w:rPr>
      </w:pPr>
    </w:p>
    <w:p w:rsidR="000F0755" w:rsidRDefault="000F0755">
      <w:pPr>
        <w:rPr>
          <w:rFonts w:ascii="Times New Roman" w:eastAsia="Times New Roman" w:hAnsi="Times New Roman" w:cs="Times New Roman"/>
        </w:rPr>
      </w:pPr>
    </w:p>
    <w:sectPr w:rsidR="000F0755" w:rsidSect="00455F69">
      <w:headerReference w:type="default" r:id="rId6"/>
      <w:pgSz w:w="16838" w:h="11906" w:orient="landscape"/>
      <w:pgMar w:top="567" w:right="567" w:bottom="1134" w:left="680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48B" w:rsidRDefault="007F048B">
      <w:r>
        <w:separator/>
      </w:r>
    </w:p>
  </w:endnote>
  <w:endnote w:type="continuationSeparator" w:id="0">
    <w:p w:rsidR="007F048B" w:rsidRDefault="007F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48B" w:rsidRDefault="007F048B">
      <w:r>
        <w:separator/>
      </w:r>
    </w:p>
  </w:footnote>
  <w:footnote w:type="continuationSeparator" w:id="0">
    <w:p w:rsidR="007F048B" w:rsidRDefault="007F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55" w:rsidRDefault="000F0755">
    <w:pPr>
      <w:jc w:val="right"/>
      <w:rPr>
        <w:rFonts w:ascii="Times New Roman" w:eastAsia="Times New Roman" w:hAnsi="Times New Roman" w:cs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55"/>
    <w:rsid w:val="000F0755"/>
    <w:rsid w:val="0039209B"/>
    <w:rsid w:val="00455F69"/>
    <w:rsid w:val="00572F4F"/>
    <w:rsid w:val="005F4361"/>
    <w:rsid w:val="007F048B"/>
    <w:rsid w:val="008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2015-6461-4120-B4F8-AF70962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Windows User</cp:lastModifiedBy>
  <cp:revision>2</cp:revision>
  <dcterms:created xsi:type="dcterms:W3CDTF">2018-12-04T17:38:00Z</dcterms:created>
  <dcterms:modified xsi:type="dcterms:W3CDTF">2018-12-04T17:38:00Z</dcterms:modified>
</cp:coreProperties>
</file>