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8152E5" w:rsidRPr="00E760EB">
        <w:trPr>
          <w:trHeight w:hRule="exact" w:val="3031"/>
        </w:trPr>
        <w:tc>
          <w:tcPr>
            <w:tcW w:w="10716" w:type="dxa"/>
          </w:tcPr>
          <w:p w:rsidR="008152E5" w:rsidRPr="00E760EB" w:rsidRDefault="008152E5">
            <w:pPr>
              <w:pStyle w:val="ConsPlusTitlePage"/>
              <w:rPr>
                <w:rFonts w:eastAsiaTheme="minorEastAsia"/>
                <w:sz w:val="20"/>
                <w:szCs w:val="20"/>
              </w:rPr>
            </w:pPr>
          </w:p>
        </w:tc>
      </w:tr>
      <w:tr w:rsidR="008152E5" w:rsidRPr="00E760EB">
        <w:trPr>
          <w:trHeight w:hRule="exact" w:val="8335"/>
        </w:trPr>
        <w:tc>
          <w:tcPr>
            <w:tcW w:w="10716" w:type="dxa"/>
            <w:vAlign w:val="center"/>
          </w:tcPr>
          <w:p w:rsidR="008152E5" w:rsidRPr="00E760EB" w:rsidRDefault="008152E5" w:rsidP="006843E0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E760EB">
              <w:rPr>
                <w:rFonts w:eastAsiaTheme="minorEastAsia"/>
                <w:sz w:val="48"/>
                <w:szCs w:val="48"/>
              </w:rPr>
              <w:t>Справочная информация: "Сроки хранения документов организаций"</w:t>
            </w:r>
            <w:r w:rsidRPr="00E760EB">
              <w:rPr>
                <w:rFonts w:eastAsiaTheme="minorEastAsia"/>
                <w:sz w:val="48"/>
                <w:szCs w:val="48"/>
              </w:rPr>
              <w:br/>
            </w:r>
          </w:p>
        </w:tc>
      </w:tr>
      <w:tr w:rsidR="008152E5" w:rsidRPr="00E760EB">
        <w:trPr>
          <w:trHeight w:hRule="exact" w:val="3031"/>
        </w:trPr>
        <w:tc>
          <w:tcPr>
            <w:tcW w:w="10716" w:type="dxa"/>
            <w:vAlign w:val="center"/>
          </w:tcPr>
          <w:p w:rsidR="008152E5" w:rsidRPr="00E760EB" w:rsidRDefault="008152E5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152E5" w:rsidRDefault="008152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152E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152E5" w:rsidRDefault="008152E5">
      <w:pPr>
        <w:pStyle w:val="ConsPlusNormal"/>
        <w:jc w:val="both"/>
        <w:outlineLvl w:val="0"/>
      </w:pPr>
    </w:p>
    <w:p w:rsidR="008152E5" w:rsidRDefault="008152E5">
      <w:pPr>
        <w:pStyle w:val="ConsPlusTitle"/>
        <w:jc w:val="center"/>
      </w:pPr>
      <w:r>
        <w:t>СРОКИ ХРАНЕНИЯ ДОКУМЕНТОВ ОРГАНИЗАЦИЙ &lt;</w:t>
      </w:r>
      <w:hyperlink w:anchor="Par2184" w:tooltip="&lt;*&gt; Здесь и далее по тексту под организациями понимаются юридические лица любых организационно-правовых форм с частной (негосударственной) формой собственности. Информация о сроках хранения документов государственными и муниципальными учреждениями в справочном материале не приводится." w:history="1">
        <w:r>
          <w:rPr>
            <w:color w:val="0000FF"/>
          </w:rPr>
          <w:t>*</w:t>
        </w:r>
      </w:hyperlink>
      <w:r>
        <w:t>&gt;</w:t>
      </w:r>
    </w:p>
    <w:p w:rsidR="008152E5" w:rsidRDefault="008152E5">
      <w:pPr>
        <w:pStyle w:val="ConsPlusNormal"/>
        <w:ind w:firstLine="540"/>
        <w:jc w:val="both"/>
      </w:pPr>
    </w:p>
    <w:p w:rsidR="008152E5" w:rsidRDefault="008152E5">
      <w:pPr>
        <w:pStyle w:val="ConsPlusNormal"/>
        <w:ind w:firstLine="540"/>
        <w:jc w:val="both"/>
      </w:pPr>
      <w:r>
        <w:t>В соответствии с частью 1 статьи 17 Федерального закона от 22.10.2004 N 125-ФЗ "Об архивном деле в Российской Федерации" организации обязаны обеспечивать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Федерации, а также перечнями документов, предусмотренными частью 3 статьи 6 и частями 1 и 1.1 статьи 23 данного Федерального закона.</w:t>
      </w:r>
    </w:p>
    <w:p w:rsidR="008152E5" w:rsidRDefault="008152E5">
      <w:pPr>
        <w:pStyle w:val="ConsPlusNormal"/>
        <w:spacing w:before="240"/>
        <w:ind w:firstLine="540"/>
        <w:jc w:val="both"/>
      </w:pPr>
      <w:r>
        <w:t>К указанным перечням документов относятся:</w:t>
      </w:r>
    </w:p>
    <w:p w:rsidR="008152E5" w:rsidRDefault="008152E5">
      <w:pPr>
        <w:pStyle w:val="ConsPlusNormal"/>
        <w:spacing w:before="240"/>
        <w:ind w:firstLine="540"/>
        <w:jc w:val="both"/>
      </w:pPr>
      <w:r>
        <w:t>1) перечни типовых архивных документов с указанием сроков их хранения и инструкции по применению этих перечней, утверждаемые уполномоченным федеральным органом исполнительной власти в сфере архивного дела и делопроизводства (в настоящее время - Росархив, ранее - Минкультуры России):</w:t>
      </w:r>
    </w:p>
    <w:p w:rsidR="008152E5" w:rsidRDefault="008152E5">
      <w:pPr>
        <w:pStyle w:val="ConsPlusNormal"/>
        <w:spacing w:before="240"/>
        <w:ind w:firstLine="540"/>
        <w:jc w:val="both"/>
      </w:pPr>
      <w:r>
        <w:t>-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утв. Приказом Минкультуры России от 25.08.2010 N 558;</w:t>
      </w:r>
    </w:p>
    <w:p w:rsidR="008152E5" w:rsidRDefault="008152E5">
      <w:pPr>
        <w:pStyle w:val="ConsPlusNormal"/>
        <w:spacing w:before="240"/>
        <w:ind w:firstLine="540"/>
        <w:jc w:val="both"/>
      </w:pPr>
      <w:r>
        <w:t>- Перечень типовых архивных документов, образующихся в научно-технической и производственной деятельности организаций, с указанием сроков хранения, утв. Приказом Минкультуры России от 31.07.2007 N 1182.</w:t>
      </w:r>
    </w:p>
    <w:p w:rsidR="008152E5" w:rsidRDefault="008152E5">
      <w:pPr>
        <w:pStyle w:val="ConsPlusNormal"/>
        <w:spacing w:before="240"/>
        <w:ind w:firstLine="540"/>
        <w:jc w:val="both"/>
      </w:pPr>
      <w:r>
        <w:t>Кроме того, для определения сроков хранения управленческих документов за 80-е - первую половину 90-х годов XX в., а также специфической (отраслевой) документации применяется Перечень типовых документов, утв. Главархивом СССР от 15.08.1988;</w:t>
      </w:r>
    </w:p>
    <w:p w:rsidR="008152E5" w:rsidRDefault="008152E5">
      <w:pPr>
        <w:pStyle w:val="ConsPlusNormal"/>
        <w:spacing w:before="240"/>
        <w:ind w:firstLine="540"/>
        <w:jc w:val="both"/>
      </w:pPr>
      <w:r>
        <w:t>2) утверждаемые федеральными органами государственной власти, иными государственными органами Российской Федерации перечни документов, образующихся в процессе их деятельности, а также в процессе деятельности подведомственных им организаций, с указанием сроков их хранения. Данные перечни документов утверждаются по согласованию с Росархивом;</w:t>
      </w:r>
    </w:p>
    <w:p w:rsidR="008152E5" w:rsidRDefault="008152E5">
      <w:pPr>
        <w:pStyle w:val="ConsPlusNormal"/>
        <w:spacing w:before="240"/>
        <w:ind w:firstLine="540"/>
        <w:jc w:val="both"/>
      </w:pPr>
      <w:r>
        <w:t>3) перечень документов, образующихся в процессе деятельности кредитных организаций, с указанием сроков их хранения и инструкция по его применению, утверждаемый уполномоченным федеральным органом исполнительной власти в сфере архивного дела и делопроизводства совместно с Банком России.</w:t>
      </w:r>
    </w:p>
    <w:p w:rsidR="008152E5" w:rsidRDefault="008152E5">
      <w:pPr>
        <w:pStyle w:val="ConsPlusNormal"/>
        <w:spacing w:before="240"/>
        <w:ind w:firstLine="540"/>
        <w:jc w:val="both"/>
      </w:pPr>
      <w:r>
        <w:t>Для акционерных обществ сроки хранения их документов определены Положением о порядке и сроках хранения документов акционерных обществ, утв. Постановлением ФКЦБ России от 16.07.2003 N 03-33/пс.</w:t>
      </w:r>
    </w:p>
    <w:p w:rsidR="008152E5" w:rsidRDefault="008152E5">
      <w:pPr>
        <w:pStyle w:val="ConsPlusNormal"/>
        <w:spacing w:before="240"/>
        <w:ind w:firstLine="540"/>
        <w:jc w:val="both"/>
      </w:pPr>
      <w:r>
        <w:t xml:space="preserve">В справочной информации приведены сроки хранения наиболее распространенных документов организаций, установленные Перечнем типовых управленческих архивных документов, утв. Приказом Минкультуры России от 25.08.2010 N 558, а также сроки хранения документов, не вошедших в указанные выше перечни и установленные федеральными законами, </w:t>
      </w:r>
      <w:r>
        <w:lastRenderedPageBreak/>
        <w:t>иными нормативными правовыми актами Российской Федерации.</w:t>
      </w:r>
    </w:p>
    <w:p w:rsidR="008152E5" w:rsidRDefault="008152E5">
      <w:pPr>
        <w:pStyle w:val="ConsPlusNormal"/>
        <w:ind w:firstLine="540"/>
        <w:jc w:val="both"/>
      </w:pPr>
    </w:p>
    <w:p w:rsidR="008152E5" w:rsidRDefault="008152E5">
      <w:pPr>
        <w:pStyle w:val="ConsPlusNormal"/>
        <w:ind w:firstLine="540"/>
        <w:jc w:val="both"/>
        <w:sectPr w:rsidR="008152E5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835"/>
        <w:gridCol w:w="3005"/>
        <w:gridCol w:w="3685"/>
      </w:tblGrid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Вид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Срок хранения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Основание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0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БУХГАЛТЕРСКИЙ УЧЕТ И ОТЧЕТНОСТЬ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Регистры бухгалтерского учета, в том числе главная книга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Регистры бухгалтерского учета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сроков, устанавливаемых в соответствии с правилами организации государственного архивного дела, но не менее 5 лет после отчетного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ч. 1 ст. 29  Федерального закона от 06.12.2011 N 402-ФЗ "О бухгалтерском учете"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Главная книга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 лет при условии проведения проверки (ревизии)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361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учетной политики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учетной политики, стандарты экономического субъекта, другие документы, связанные с организацией и ведением бухгалтерского учета, в том числе средства, обеспечивающие воспроизведение электронных документов, а также проверку подлинности электронной подписи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Экономические субъекты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5 лет после года, в котором они использовались для составления бухгалтерской (финансовой) отчетности в последний раз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ч. 2 ст. 29  Федерального закона от 06.12.2011 N 402-ФЗ "О бухгалтерском учете"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Бухгалтерская (финансовая) отчетность и аудиторские заключения о ней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Бухгалтерская (финансовая) отчетность, аудиторские заключения о ней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сроков, устанавливаемых в соответствии с правилами организации государственного архивного дела, но не менее 5 лет после отчетного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ч. 1 ст. 29  Федерального закона от 06.12.2011 N 402-ФЗ "О бухгалтерском учете"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Бухгалтерская (финансовая) отчетность (бухгалтерские балансы, отчеты о прибылях и убытках, отчеты о целевом использовании средств, приложения к ним и др.):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сводная годовая (консолидированная)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Постоянно </w:t>
            </w:r>
            <w:hyperlink w:anchor="Par2186" w:tooltip="&lt;2&gt;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E760EB">
                <w:rPr>
                  <w:rFonts w:eastAsiaTheme="minorEastAsia"/>
                  <w:color w:val="0000FF"/>
                </w:rPr>
                <w:t>&lt;2&gt;</w:t>
              </w:r>
            </w:hyperlink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351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годовая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Постоянно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квартальная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 лет. При отсутствии годовых - постоянно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месячная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1 год. При отсутствии годовых, квартальных - постоянно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Аудиторские заключения по бухгалтерской (финансовой) отчетности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5 лет </w:t>
            </w:r>
            <w:hyperlink w:anchor="Par2185" w:tooltip="&lt;1&gt; ЭПК." w:history="1">
              <w:r w:rsidRPr="00E760EB">
                <w:rPr>
                  <w:rFonts w:eastAsiaTheme="minorEastAsia"/>
                  <w:color w:val="0000FF"/>
                </w:rPr>
                <w:t>&lt;1&gt;</w:t>
              </w:r>
            </w:hyperlink>
            <w:r w:rsidRPr="00E760EB">
              <w:rPr>
                <w:rFonts w:eastAsiaTheme="minorEastAsia"/>
              </w:rPr>
              <w:t xml:space="preserve"> при условии проведения проверки (ревизии).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Для годовой бухгалтерской (финансовой) отчетности - 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ст. 408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0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ПЕРВИЧНЫЕ УЧЕТНЫЕ ДОКУМЕНТЫ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Кассовые документы и книги, банковские документы, корешки банковских чековых книжек, ордера, табели, извещения банков и переводные требования, акты о приеме, сдаче, списании имущества и материалов, квитанции, накладные и авансовые отчеты, платежные поручения и др.</w:t>
            </w:r>
          </w:p>
        </w:tc>
      </w:tr>
      <w:tr w:rsidR="008152E5" w:rsidRPr="00E760EB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Первичные учетные документы и приложения к ним, зафиксировавшие факт совершения хозяйственной операции и явившиеся основанием для бухгалтерских записей (кассовые документы и книги, банковские документы, корешки банковских чековых книжек, ордера, табели, извещения банков и переводные требования, акты о приеме, сдаче, списании имущества и материалов, квитанции, накладные и авансовые отчеты, переписка и др.)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сроков, устанавливаемых в соответствии с правилами организации государственного архивного дела, но не менее 5 лет после отчетного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ч. 1 ст. 29  Федерального закона от 06.12.2011 N 402-ФЗ "О бухгалтерском учете"</w:t>
            </w:r>
          </w:p>
        </w:tc>
      </w:tr>
      <w:tr w:rsidR="008152E5" w:rsidRPr="00E760EB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 лет при условии проведения проверки (ревизии)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362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Книги, журналы, карточки учета приходно-расходных кассовых документов (счетов, платежных </w:t>
            </w:r>
            <w:r w:rsidRPr="00E760EB">
              <w:rPr>
                <w:rFonts w:eastAsiaTheme="minorEastAsia"/>
              </w:rPr>
              <w:lastRenderedPageBreak/>
              <w:t>поручений)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 лет при условии проведения проверки (ревизии)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459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Путевые листы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Путевые листы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 лет при условии проведения проверки (ревизии).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При отсутствии других документов, подтверждающих тяжелые, вредные и опасные условия труда, - 75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842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Книги, журналы учета путевых 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844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по расчетам с персоналом по оплате труда</w:t>
            </w:r>
          </w:p>
          <w:p w:rsidR="008152E5" w:rsidRPr="00E760EB" w:rsidRDefault="008152E5">
            <w:pPr>
              <w:pStyle w:val="ConsPlusNormal"/>
              <w:jc w:val="center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(расчетные ведомости, табуляграммы, документы по заработной плате, документы о выплате пособий)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о получении заработной платы и других выплат: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сводные расчетные (расчетно-платежные) ведомости (табуляграммы) и документы к ним, расчетные листы на выдачу заработной платы, пособий, гонораров, материальной помощи и др. выплат;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 лет при условии проведения проверки (ревизии).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При отсутствии лицевых счетов - 75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412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- доверенности на получение денежных сумм и товарно-материальных ценностей, в том числе аннулированные доверенности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 лет при условии проведения проверки (ревизии)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(копии отчетов, заявления, списки работников, справки, выписки из протоколов, заключения, переписка) о выплате пособий, оплате листков нетрудоспособности, материальной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415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Инвентаризационные описи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Инвентаризационные описи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Постоянно </w:t>
            </w:r>
            <w:hyperlink w:anchor="Par2186" w:tooltip="&lt;2&gt;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E760EB">
                <w:rPr>
                  <w:rFonts w:eastAsiaTheme="minorEastAsia"/>
                  <w:color w:val="0000FF"/>
                </w:rPr>
                <w:t>&lt;2&gt;</w:t>
              </w:r>
            </w:hyperlink>
            <w:r w:rsidRPr="00E760EB">
              <w:rPr>
                <w:rFonts w:eastAsiaTheme="minorEastAsia"/>
              </w:rPr>
              <w:t>.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 товарно-материальных ценностях (движимом имуществе) - 5 лет.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При условии проведения проверки (ревизии)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427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Инвентаризационные описи ликвидационных комиссий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Постоянно </w:t>
            </w:r>
            <w:hyperlink w:anchor="Par2186" w:tooltip="&lt;2&gt;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E760EB">
                <w:rPr>
                  <w:rFonts w:eastAsiaTheme="minorEastAsia"/>
                  <w:color w:val="0000FF"/>
                </w:rPr>
                <w:t>&lt;2&gt;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428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по основным средствам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Документы (протоколы, акты, расчеты, ведомости, заключения) о переоценке основных фондов, определении амортизации основных средств, оценке стоимости имущества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Постоянно </w:t>
            </w:r>
            <w:hyperlink w:anchor="Par2186" w:tooltip="&lt;2&gt;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E760EB">
                <w:rPr>
                  <w:rFonts w:eastAsiaTheme="minorEastAsia"/>
                  <w:color w:val="0000FF"/>
                </w:rPr>
                <w:t>&lt;2&gt;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429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0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ДОГОВОРЫ И КОНТРАКТЫ</w:t>
            </w:r>
          </w:p>
          <w:p w:rsidR="008152E5" w:rsidRPr="00E760EB" w:rsidRDefault="008152E5">
            <w:pPr>
              <w:pStyle w:val="ConsPlusNormal"/>
              <w:jc w:val="center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(в том числе договоры подряда, договоры поставки, государственные и муниципальные контракты)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Договоры подряда с юридическими лицами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5 лет после истечения срока действия договора </w:t>
            </w:r>
            <w:hyperlink w:anchor="Par2185" w:tooltip="&lt;1&gt; ЭПК." w:history="1">
              <w:r w:rsidRPr="00E760EB">
                <w:rPr>
                  <w:rFonts w:eastAsiaTheme="minorEastAsia"/>
                  <w:color w:val="0000FF"/>
                </w:rPr>
                <w:t>&lt;1&gt;</w:t>
              </w:r>
            </w:hyperlink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440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(акты, справки, счета) о приеме выполненных работ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 трудовым договорам, договорам подряда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 лет.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При отсутствии лицевых счетов - 75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456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Договоры, соглашения,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указанные в отдельных статьях Перечня, в том числе договоры поставки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5 лет после истечения срока действия договора, соглашения </w:t>
            </w:r>
            <w:hyperlink w:anchor="Par2185" w:tooltip="&lt;1&gt; ЭПК." w:history="1">
              <w:r w:rsidRPr="00E760EB">
                <w:rPr>
                  <w:rFonts w:eastAsiaTheme="minorEastAsia"/>
                  <w:color w:val="0000FF"/>
                </w:rPr>
                <w:t>&lt;1&gt;</w:t>
              </w:r>
            </w:hyperlink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436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Государственные, муниципальные контракты на поставку товаров, выполнение работ, оказание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5 лет </w:t>
            </w:r>
            <w:hyperlink w:anchor="Par2185" w:tooltip="&lt;1&gt; ЭПК." w:history="1">
              <w:r w:rsidRPr="00E760EB">
                <w:rPr>
                  <w:rFonts w:eastAsiaTheme="minorEastAsia"/>
                  <w:color w:val="0000FF"/>
                </w:rPr>
                <w:t>&lt;1&gt;</w:t>
              </w:r>
            </w:hyperlink>
            <w:r w:rsidRPr="00E760EB">
              <w:rPr>
                <w:rFonts w:eastAsiaTheme="minorEastAsia"/>
              </w:rPr>
              <w:t>.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По крупным поставкам и наиболее важным работам, услугам - постоянно  </w:t>
            </w:r>
            <w:hyperlink w:anchor="Par2186" w:tooltip="&lt;2&gt;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E760EB">
                <w:rPr>
                  <w:rFonts w:eastAsiaTheme="minorEastAsia"/>
                  <w:color w:val="0000FF"/>
                </w:rPr>
                <w:t>&lt;2&gt;</w:t>
              </w:r>
            </w:hyperlink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ст. 272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0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НАЛОГОВЫЙ УЧЕТ И ОТЧЕТНОСТЬ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Общие вопросы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Данные бухгалтерского и налогового учета и другие документы, необходимые для исчисления и уплаты налогов, в том числе документы, подтверждающие получение доходов, осуществление расходов, а также уплату (удержание) налогов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Налогоплательщики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4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пп. 8 п. 1 ст. 23 и пп. 5 п. 3 ст. 24 НК РФ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Документы, необходимые для исчисления, удержания и перечисления налогов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Налоговые агенты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4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Налоговые декларации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Налоговые декларации (расчеты) юридических лиц по всем видам налогов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5 лет </w:t>
            </w:r>
            <w:hyperlink w:anchor="Par2185" w:tooltip="&lt;1&gt; ЭПК." w:history="1">
              <w:r w:rsidRPr="00E760EB">
                <w:rPr>
                  <w:rFonts w:eastAsiaTheme="minorEastAsia"/>
                  <w:color w:val="0000FF"/>
                </w:rPr>
                <w:t>&lt;1&gt;</w:t>
              </w:r>
            </w:hyperlink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392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Налог на добавленную стоимость</w:t>
            </w:r>
          </w:p>
          <w:p w:rsidR="008152E5" w:rsidRPr="00E760EB" w:rsidRDefault="008152E5">
            <w:pPr>
              <w:pStyle w:val="ConsPlusNormal"/>
              <w:jc w:val="center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(счета - фактуры; журнал учета счетов - фактур; книга покупок и книга продаж, дополнительные листы к ним и др.)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Счета - фактуры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4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368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Журнал учета  полученных и выставленных счетов-фактур, применяемых при расчетах по налогу на добавленную стоимость, составленный на бумажном носителе или в электронном виде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Лица, указанные в п. 1 и п. 1(1) Правил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не менее 4 лет с даты последней записи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5 п. 13 Правил, приведенных в приложении N 3 к Постановлению Правительства РФ от 26.12.2011 N 1137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Книга покупок и дополнительные листы книги покупок, составленные на бумажном носителе или в электронном виде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Покупатели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не менее 4 лет с даты последней записи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4 п. 24 Правил, приведенных в приложении N 4 к Постановлению Правительства РФ от 26.12.2011 N 1137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Книга продаж и дополнительные листы книги продаж, составленные на бумажном носителе или в электронном виде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Продавцы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4 лет с даты последней записи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4 п. 22 Правил, приведенных в приложении N 5 к Постановлению Правительства РФ от 26.12.2011 N 1137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Полученные документы: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копии счетов - фактур (в том числе корректировочные, исправленные), полученные комитентами, покупателями, клиентами;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Лица, указанные в п. 11 Правил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не менее 4 лет с даты последней записи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11 Правил, приведенных в приложении N 1 к Постановлению Правительства РФ от 26.12.2011 N 1137</w:t>
            </w: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- таможенные декларации или их копии, заверенные руководителем и главным бухгалтером организации, </w:t>
            </w:r>
            <w:r w:rsidRPr="00E760EB">
              <w:rPr>
                <w:rFonts w:eastAsiaTheme="minorEastAsia"/>
              </w:rPr>
              <w:lastRenderedPageBreak/>
              <w:t>платежные и иные документы, подтверждающие уплату НДС, - в отношении товаров, ввезенных на территорию РФ;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- заявления о ввозе товаров и об уплате косвенных налогов или их копии, заверенные руководителем и главным бухгалтером организации, копии платежных и иных документов, подтверждающих уплату НДС, - в отношении товаров, импортируемых на территорию РФ с территории государства - члена ЕАЭС;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- заполненные бланки строгой отчетности (их копии) с выделенной отдельной строкой суммой НДС - при приобретении услуг по найму жилых помещений в период служебной командировки работников и услуг по перевозке работников к месту служебной командировки и обратно, </w:t>
            </w:r>
            <w:r w:rsidRPr="00E760EB">
              <w:rPr>
                <w:rFonts w:eastAsiaTheme="minorEastAsia"/>
              </w:rPr>
              <w:lastRenderedPageBreak/>
              <w:t>включая услуги в поездах по предоставлению в пользование постельных принадлежностей;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- документы, которыми оформляется передача имущества, нематериальных активов, имущественных прав и в которых указаны суммы НДС, восстановленного акционером (участником, пайщиком) в порядке, установленном п. 3 ст. 170 НК РФ, или их нотариально заверенные копии;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первичные документы на изменение в сторону уменьшения стоимости приобретенных товаров (выполненных работ, оказанных услуг), имущественных прав в целях восстановления суммы НДС в порядке, установленном пп. 4 п. 3 ст. 170 НК РФ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Переданные нотариально заверенные копии документов, которыми </w:t>
            </w:r>
            <w:r w:rsidRPr="00E760EB">
              <w:rPr>
                <w:rFonts w:eastAsiaTheme="minorEastAsia"/>
              </w:rPr>
              <w:lastRenderedPageBreak/>
              <w:t>оформляется передача имущества, нематериальных активов, имущественных прав и в которых указаны суммы НДС, восстановленного акционером (участником, пайщиком) в порядке, установленном п. 3 ст. 170 НК РФ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Первичные учетные документы, иные документы, содержащие суммарные (сводные) данные по операциям, совершенным в течение календарного месяца (квартала), подлежащие регистрации в книге продаж, в том числе составленные налогоплательщиком, - бухгалтерская справка-расчет для восстановления суммы НДС в соответствии со статьей 171(1) НК РФ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Документы, подписанные усиленной квалифицированной электронной цифровой подписью, составление и </w:t>
            </w:r>
            <w:r w:rsidRPr="00E760EB">
              <w:rPr>
                <w:rFonts w:eastAsiaTheme="minorEastAsia"/>
              </w:rPr>
              <w:lastRenderedPageBreak/>
              <w:t>выставление которых предусмотрено Порядком (совместно с применявшимся для формирования электронной подписи указанных документов квалифицированным сертификатом ключа проверки электронной подписи)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Участники электронного документооборота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срока, установленного для хранения счетов-фактур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п. 1.13 Порядка выставления и получения счетов-фактур в электронном виде по телекоммуникационным каналам связи с применением усиленной </w:t>
            </w:r>
            <w:r w:rsidRPr="00E760EB">
              <w:rPr>
                <w:rFonts w:eastAsiaTheme="minorEastAsia"/>
              </w:rPr>
              <w:lastRenderedPageBreak/>
              <w:t>квалифицированной электронной подписи, утв. Приказом Минфина России от 10.11.2015 N 174н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Налог на доходы физических лиц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Заверенные копии документов, на основании которых физическое лицо произвело соответствующие расходы, брокерские отчеты, документы, подтверждающие факт перехода налогоплательщику прав по соответствующим ценным бумагам, факт и сумму оплаты соответствующих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Налоговые агенты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2 п. 4 ст. 226.1 НК РФ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Налог на прибыль организаций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Документы, подтверждающие расходы на обучение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Налогоплательщики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В течение всего срока действия соответствующего договора обучения и 1 года работы физического лица, </w:t>
            </w:r>
            <w:r w:rsidRPr="00E760EB">
              <w:rPr>
                <w:rFonts w:eastAsiaTheme="minorEastAsia"/>
              </w:rPr>
              <w:lastRenderedPageBreak/>
              <w:t>обучение которого было оплачено налогоплательщиком в соответствии с заключенным с налогоплательщиком трудовым договором, но не менее 4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абз. 5 и абз. 6 п. 3 ст. 264 и п. 4 ст. 283 НК РФ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Документы, подтверждающие расходы на прохождение работником независимой оценки квалификации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всего срока действия договора оказания услуг по проведению независимой оценки квалификации на соответствие требованиям к квалификации и 1 года работы физического лица, прохождение независимой оценки квалификации на соответствие требованиям к квалификации которого было оплачено налогоплательщиком в соответствии с заключенным с налогоплательщиком трудовым договором, но не менее 4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Документы, подтверждающие объем понесенного убытка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В течение всего срока, когда он уменьшает налоговую базу текущего </w:t>
            </w:r>
            <w:r w:rsidRPr="00E760EB">
              <w:rPr>
                <w:rFonts w:eastAsiaTheme="minorEastAsia"/>
              </w:rPr>
              <w:lastRenderedPageBreak/>
              <w:t>налогового периода на суммы ранее полученных убытков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Упрощенная система налогообложения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Документы, подтверждающие объем понесенного убытка и сумму, на которую была уменьшена налоговая база по каждому налоговому периоду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Налогоплательщики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всего срока использования права на уменьшение налоговой базы на сумму убытка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7 п. 7 ст. 346.18 НК РФ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Документы, подтверждающие размер полученного убытка и сумму, на которую была уменьшена налоговая база по каждому налоговому периоду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Налогоплательщики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всего срока использования права на уменьшение налоговой базы на сумму убытка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7 п. 5 ст. 346.6 НК РФ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Система налогообложения при выполнении соглашений о разделе продукции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Первичные документы, связанные с исчислением и уплатой налогов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Инвестор по соглашению или оператор соглашения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всего срока действия соглашения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 ст. 346.42 НК РФ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Первичные учетные документы, регистры бухгалтерского учета, бухгалтерская отчетность и </w:t>
            </w:r>
            <w:r w:rsidRPr="00E760EB">
              <w:rPr>
                <w:rFonts w:eastAsiaTheme="minorEastAsia"/>
              </w:rPr>
              <w:lastRenderedPageBreak/>
              <w:t>справочные материалы, использованные при составлении бухгалтерской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Инвестор (оператор)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5 лет после года, следующего за годом окончания работ по соглашению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4 п. 2 Указаний, утв. Приказом Минфина России от 11.08.1999 N 53н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Страховые взносы в государственные внебюджетные фонды</w:t>
            </w:r>
          </w:p>
          <w:p w:rsidR="008152E5" w:rsidRPr="00E760EB" w:rsidRDefault="008152E5">
            <w:pPr>
              <w:pStyle w:val="ConsPlusNormal"/>
              <w:jc w:val="center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(в том числе расчетные ведомости по отчислению страховых взносов; документы, необходимые для исчисления и уплаты страховых взносов)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Документы, необходимые для исчисления и уплаты страховых взносов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Плательщики страховых взносов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6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пп. 6 п. 3.4 ст. 23 НК РФ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Расчетные ведомости по отчислению страховых взносов в фонд социального страхования:</w:t>
            </w:r>
          </w:p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годовые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Постоянно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390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квартальные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 лет.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При отсутствии годовых - постоянно.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 нарастающим итогом за IV квартал - постоянно.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Сертификаты ключей ЭП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Страхователи - участники электронного документооборота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всего периода хранения электронных документов в архивном хранилище не менее чем за 5 лет, предшествующих текущему году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п. 5.2, п. 6.2 и п. 6.3 Технологии приема расчетов страхователей по начисленным и уплаченным страховым взносам в системе ФСС РФ в электронном виде с применением электронной цифровой подписи, утв. Приказом </w:t>
            </w:r>
            <w:r w:rsidRPr="00E760EB">
              <w:rPr>
                <w:rFonts w:eastAsiaTheme="minorEastAsia"/>
              </w:rPr>
              <w:lastRenderedPageBreak/>
              <w:t>ФСС РФ от 12.02.2010 N 19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Принятый ФСС РФ Расчет </w:t>
            </w:r>
            <w:r w:rsidRPr="00E760EB">
              <w:rPr>
                <w:rFonts w:eastAsiaTheme="minorEastAsia"/>
              </w:rPr>
              <w:lastRenderedPageBreak/>
              <w:t>(Форма 4-ФСС).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Не менее 5 лет с момента </w:t>
            </w:r>
            <w:r w:rsidRPr="00E760EB">
              <w:rPr>
                <w:rFonts w:eastAsiaTheme="minorEastAsia"/>
              </w:rPr>
              <w:lastRenderedPageBreak/>
              <w:t>принятия ФСС РФ (Фондом)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Квитанция о получении Расчета либо Квитанция о получении Расчета с ошибками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5 лет по завершении процедуры приема Расчетов в Фонд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Акцизы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об уплате авансового платежа акциза и извещение (извещения) об уплате авансового платежа акциза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Налогоплательщики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4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6 п. 10 и абз. 3 п. 17 ст. 204 НК РФ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об освобождении от уплаты авансового платежа акциза и извещение (извещения) об освобождении от уплаты авансового платежа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4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учета поступивших в организацию федеральных специальных марок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осуществляющие производство алкогольной продукции на территории РФ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5 лет с момента окончания его заполнения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10 Порядка, приведенного в приложении N  2 к Приказу Росалкогольрегулирования от 24.06.2010 N 42н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учета нанесенных федеральных специальных марок на алкогольную продукцию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Журнал учета уничтожения </w:t>
            </w:r>
            <w:r w:rsidRPr="00E760EB">
              <w:rPr>
                <w:rFonts w:eastAsiaTheme="minorEastAsia"/>
              </w:rPr>
              <w:lastRenderedPageBreak/>
              <w:t>неиспользованных, поврежденных и не соответствующих установленным требованиям федеральных специальных марок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Журналы учета акцизных марок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Импортеры табачной продукции иностранного производства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3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2 п. 14 Правил, утв. Постановлением Правительства РФ от 20.02.2010 N 76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Журналы учета специальных марок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Производители табачной продукции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3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2 п. 19 Правил, утв. Постановлением Правительства РФ от 26.01.2010 N 27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Налог на добычу полезных ископаемых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Документы, подтверждающие правильность исчисления и уплату налога с применением коэффициента, характеризующий способ добычи кондиционных руд черных металлов (</w:t>
            </w:r>
            <w:r w:rsidR="00E65893" w:rsidRPr="00E760EB">
              <w:rPr>
                <w:rFonts w:eastAsiaTheme="minorEastAsia"/>
                <w:position w:val="-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8pt;height:21.75pt">
                  <v:imagedata r:id="rId8" o:title=""/>
                </v:shape>
              </w:pict>
            </w:r>
            <w:r w:rsidRPr="00E760EB">
              <w:rPr>
                <w:rFonts w:eastAsiaTheme="minor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Налогоплательщики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всего срока применения указанного коэффициента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4 ст. 342.1 НК РФ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Региональный инвестиционный проект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Данные бухгалтерского и налогового учета и других документов, необходимых для исчисления и уплаты налогов, при исчислении </w:t>
            </w:r>
            <w:r w:rsidRPr="00E760EB">
              <w:rPr>
                <w:rFonts w:eastAsiaTheme="minorEastAsia"/>
              </w:rPr>
              <w:lastRenderedPageBreak/>
              <w:t>которых были использованы налоговые льготы, предусмотренные для участников региональных инвестиционных проектов НК РФ и (или) законами субъектов Российской Федерации, а также документов, подтверждающих соответствие показателей реализации регионального инвестиционного проекта требованиям к региональным инвестиционным проектам и (или) его участникам, установленным НК РФ и (или) законами соответствующих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 xml:space="preserve">Налогоплательщик - участник регионального инвестиционного проекта, удовлетворяющего </w:t>
            </w:r>
            <w:r w:rsidRPr="00E760EB">
              <w:rPr>
                <w:rFonts w:eastAsiaTheme="minorEastAsia"/>
              </w:rPr>
              <w:lastRenderedPageBreak/>
              <w:t>определенным требованиям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В течение 6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1 п. 3 ст. 89.2 НК РФ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 xml:space="preserve">Данные бухгалтерского и налогового учета и других документов, необходимых для исчисления и уплаты налогов, при исчислении которых были использованы налоговые льготы, предусмотренные для участников региональных инвестиционных проектов НК РФ и (или) законами </w:t>
            </w:r>
            <w:r w:rsidRPr="00E760EB">
              <w:rPr>
                <w:rFonts w:eastAsiaTheme="minorEastAsia"/>
              </w:rPr>
              <w:lastRenderedPageBreak/>
              <w:t>субъектов Российской Федерации, а также документов, подтверждающих соответствие показателей реализации регионального инвестиционного проекта требованиям к региональным инвестиционным проектам и (или) его участникам, установленным НК РФ и (или) законами соответствующих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Налогоплательщик - участник регионального инвестиционного проекта, применяющий налоговые ставки по налогу на прибыль организаций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 протяжении всего срока применения соответствующих налоговых ставок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2 п. 3 ст. 89.2 НК РФ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0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КАДРОВЫЕ ДОКУМЕНТЫ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Общие вопросы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по личному составу, законченные делопроизводством до 1 января 2003 года (за исключением документов по личному составу, в отношении которых действующими перечнями архивных документов с указанием сроков их хранения установлен иной срок хранения)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75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ч. 1, ч. 2 и ч. 4 ст. 22.1 Федерального закона от 22.10.2004 N 125-ФЗ "Об архивном деле в Российской Федерации"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Документы по личному </w:t>
            </w:r>
            <w:r w:rsidRPr="00E760EB">
              <w:rPr>
                <w:rFonts w:eastAsiaTheme="minorEastAsia"/>
              </w:rPr>
              <w:lastRenderedPageBreak/>
              <w:t>составу, законченные делопроизводством после 1 января 2003 года (за исключением документов по личному составу, в отношении которых действующими перечнями архивных документов с указанием сроков их хранения установлен иной срок хранения)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50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Документы по учету кадров</w:t>
            </w:r>
          </w:p>
          <w:p w:rsidR="008152E5" w:rsidRPr="00E760EB" w:rsidRDefault="008152E5">
            <w:pPr>
              <w:pStyle w:val="ConsPlusNormal"/>
              <w:jc w:val="center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(личные дела и документы, не вошедшие в состав личных дел; трудовые договоры; трудовые книжки, штатные расписания, персональные данные и др.)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Личные дела (заявления, копии приказов и выписки из них, копии личных документов, листки по учету кадров, анкеты, аттестационные листы и др.):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руководителей организации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Постоянно </w:t>
            </w:r>
            <w:hyperlink w:anchor="Par2186" w:tooltip="&lt;2&gt;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E760EB">
                <w:rPr>
                  <w:rFonts w:eastAsiaTheme="minorEastAsia"/>
                  <w:color w:val="0000FF"/>
                </w:rPr>
                <w:t>&lt;2&gt;</w:t>
              </w:r>
            </w:hyperlink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656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работников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75 лет </w:t>
            </w:r>
            <w:hyperlink w:anchor="Par2185" w:tooltip="&lt;1&gt; ЭПК." w:history="1">
              <w:r w:rsidRPr="00E760EB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Трудовые договоры (служебные контракты), трудовые соглашения, договоры подряда, не вошедшие в состав личных 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75 лет </w:t>
            </w:r>
            <w:hyperlink w:anchor="Par2185" w:tooltip="&lt;1&gt; ЭПК." w:history="1">
              <w:r w:rsidRPr="00E760EB">
                <w:rPr>
                  <w:rFonts w:eastAsiaTheme="minorEastAsia"/>
                  <w:color w:val="0000FF"/>
                </w:rPr>
                <w:t>&lt;1&gt;</w:t>
              </w:r>
            </w:hyperlink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657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Документы (справки, докладные, служебные записки, копии приказов, выписки из приказов, заявления и др.), не вошедшие в состав личных 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665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(заявления работника о согласии на обработку персональных данных, сведения, уведомления) о субъекте персональных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75 лет </w:t>
            </w:r>
            <w:hyperlink w:anchor="Par2185" w:tooltip="&lt;1&gt; ЭПК." w:history="1">
              <w:r w:rsidRPr="00E760EB">
                <w:rPr>
                  <w:rFonts w:eastAsiaTheme="minorEastAsia"/>
                  <w:color w:val="0000FF"/>
                </w:rPr>
                <w:t>&lt;1&gt;</w:t>
              </w:r>
            </w:hyperlink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666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Локальные нормативные акты (положения, инструкции) о персональных данных работников: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по месту разработки и утверждения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Постоянно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655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в других организациях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3 года после замены новыми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Трудовые книжки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 востребования.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Невостребованные - 75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664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(отчеты, акты, сведения) об учете трудовых книжек и вкладышей к ним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3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686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Книги, журналы, карточки учета: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личных дел, личных карточек, трудовых договоров (контрактов) трудовых соглашений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75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695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выдачи (учета движения) трудовых книжек и вкладышей к ним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75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бланков трудовых книжек и вкладышей к ним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Штатные расписания организации, изменения к ним: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по месту разработки и/или утверждения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Постоянно </w:t>
            </w:r>
            <w:hyperlink w:anchor="Par2186" w:tooltip="&lt;2&gt;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E760EB">
                <w:rPr>
                  <w:rFonts w:eastAsiaTheme="minorEastAsia"/>
                  <w:color w:val="0000FF"/>
                </w:rPr>
                <w:t>&lt;2&gt;</w:t>
              </w:r>
            </w:hyperlink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71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в других организациях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3 года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по учету рабочего времени</w:t>
            </w:r>
          </w:p>
          <w:p w:rsidR="008152E5" w:rsidRPr="00E760EB" w:rsidRDefault="008152E5">
            <w:pPr>
              <w:pStyle w:val="ConsPlusNormal"/>
              <w:jc w:val="center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(журналы учета рабочего времени, графики отпусков, больничные листы и др.)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Табели (графики), журналы учета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 лет.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При тяжелых, вредных и опасных условиях труда - 75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586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Графики предоставления отпусков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1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ст. 693 Перечня, утв. Приказом Минкультуры России от </w:t>
            </w:r>
            <w:r w:rsidRPr="00E760EB">
              <w:rPr>
                <w:rFonts w:eastAsiaTheme="minorEastAsia"/>
              </w:rPr>
              <w:lastRenderedPageBreak/>
              <w:t>25.08.2010 N 558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Книги, журналы, табели регистрации прихода и ухода (местных командировок)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1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784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(служебные задания, отчеты, переписка) о командировании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5 лет </w:t>
            </w:r>
            <w:hyperlink w:anchor="Par2185" w:tooltip="&lt;1&gt; ЭПК." w:history="1">
              <w:r w:rsidRPr="00E760EB">
                <w:rPr>
                  <w:rFonts w:eastAsiaTheme="minorEastAsia"/>
                  <w:color w:val="0000FF"/>
                </w:rPr>
                <w:t>&lt;1&gt;</w:t>
              </w:r>
            </w:hyperlink>
            <w:r w:rsidRPr="00E760EB">
              <w:rPr>
                <w:rFonts w:eastAsiaTheme="minorEastAsia"/>
              </w:rPr>
              <w:t>.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Для долгосрочных зарубежных командировок - 10 лет </w:t>
            </w:r>
            <w:hyperlink w:anchor="Par2185" w:tooltip="&lt;1&gt; ЭПК." w:history="1">
              <w:r w:rsidRPr="00E760EB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669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Книги, журналы, карточки учета: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отпусков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3 года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695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работников, выбывающих в служебные командировки; прибывающих в организацию, куда работник командирован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 лет.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зарубежные командировки - 10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выдачи командировочных удостоверений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Листки нетрудоспособности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896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Книги, журналы регистрации листков нетрудоспособности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897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Приказы по основной деятельности и кадровые приказы</w:t>
            </w:r>
          </w:p>
          <w:p w:rsidR="008152E5" w:rsidRPr="00E760EB" w:rsidRDefault="008152E5">
            <w:pPr>
              <w:pStyle w:val="ConsPlusNormal"/>
              <w:jc w:val="center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(в том числе приказы на отпуск и приказы на командировки)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Приказы, распоряжения; документы (справки, сводки, информации, доклады) к ним: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по основной (профильной)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Постоянно </w:t>
            </w:r>
            <w:hyperlink w:anchor="Par2186" w:tooltip="&lt;2&gt;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E760EB">
                <w:rPr>
                  <w:rFonts w:eastAsiaTheme="minorEastAsia"/>
                  <w:color w:val="0000FF"/>
                </w:rPr>
                <w:t>&lt;2&gt;</w:t>
              </w:r>
            </w:hyperlink>
            <w:r w:rsidRPr="00E760EB">
              <w:rPr>
                <w:rFonts w:eastAsiaTheme="minorEastAsia"/>
              </w:rPr>
              <w:t>.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Присланные для сведения - до минования надобности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19 Перечня, утв. Приказом Минкультуры России от 25.08.2010 N 558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- по личному составу (прием, перемещение, совмещение, перевод, увольнение; аттестация, повышение квалификации, присвоение званий (чинов); изменение фамилии; поощрения, награждения; оплата труда, премирование, различные выплаты; все виды отпусков работников с тяжелыми, вредными и опасными условиями труда, отпуска по уходу за ребенком, отпуска без сохранения содержания (заработной платы); дежурства по профилю основной деятельности; длительные внутрироссийские и </w:t>
            </w:r>
            <w:r w:rsidRPr="00E760EB">
              <w:rPr>
                <w:rFonts w:eastAsiaTheme="minorEastAsia"/>
              </w:rPr>
              <w:lastRenderedPageBreak/>
              <w:t>зарубежные командировки, командировки для работников с тяжелыми, вредными и опасными условиями труда)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75 лет </w:t>
            </w:r>
            <w:hyperlink w:anchor="Par2185" w:tooltip="&lt;1&gt; ЭПК." w:history="1">
              <w:r w:rsidRPr="00E760EB">
                <w:rPr>
                  <w:rFonts w:eastAsiaTheme="minorEastAsia"/>
                  <w:color w:val="0000FF"/>
                </w:rPr>
                <w:t>&lt;1&gt;</w:t>
              </w:r>
            </w:hyperlink>
            <w:r w:rsidRPr="00E760EB">
              <w:rPr>
                <w:rFonts w:eastAsiaTheme="minorEastAsia"/>
              </w:rPr>
              <w:t>.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 дисциплинарных взысканиях, ежегодных оплачиваемых отпусках, отпусках, в связи с обучением, дежурствах, краткосрочных внутрироссийских и зарубежных командировках - 5 лет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- по административно-хозяйственным вопросам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Должностные инструкции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Положения, инструкции о правах и обязанностях должностных лиц (типовые):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 по месту разработки и/или утверждения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Постоянно  </w:t>
            </w:r>
            <w:hyperlink w:anchor="Par2186" w:tooltip="&lt;2&gt;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" w:history="1">
              <w:r w:rsidRPr="00E760EB">
                <w:rPr>
                  <w:rFonts w:eastAsiaTheme="minorEastAsia"/>
                  <w:color w:val="0000FF"/>
                </w:rPr>
                <w:t>&lt;2&gt;</w:t>
              </w:r>
            </w:hyperlink>
            <w:r w:rsidRPr="00E760EB">
              <w:rPr>
                <w:rFonts w:eastAsiaTheme="minorEastAsia"/>
              </w:rPr>
              <w:t>.</w:t>
            </w:r>
          </w:p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Индивидуальные работников - 75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77 Перечня, утв. Приказом Минкультуры России от 25.08.2010 N 558</w:t>
            </w: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в других организациях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3 года после замены новыми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0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ПО ОХРАНЕ ТРУДА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Акт о случае профессионального заболевания вместе с материалами расследования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Организация, где проводилось расследование этого случая профессионального заболевания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75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33 Положения, утв. Постановлением Правительства РФ от 15.12.2000 N 967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Второй экземпляр утвержденного </w:t>
            </w:r>
            <w:r w:rsidRPr="00E760EB">
              <w:rPr>
                <w:rFonts w:eastAsiaTheme="minorEastAsia"/>
              </w:rPr>
              <w:lastRenderedPageBreak/>
              <w:t>работодателем акта о несчастном случае на производстве вместе с материалами расследования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 xml:space="preserve">Работодатель (его представитель), </w:t>
            </w:r>
            <w:r w:rsidRPr="00E760EB">
              <w:rPr>
                <w:rFonts w:eastAsiaTheme="minorEastAsia"/>
              </w:rPr>
              <w:lastRenderedPageBreak/>
              <w:t>осуществляющий по решению комиссии учет данного несчастного случая на производстве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В течение 45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ч. 6 ст. 230 и ч. 2 ст. 230.1 Трудового кодекса РФ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Второй экземпляр акта о расследовании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 вместе с материалами расследования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Работодатель, у которого произошел данный несчастный случай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45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регистрации несчастных случаев на производстве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Работодатели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45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Форма 9, приведенная в приложении N 1, абз. 3 п. 30 и п. 35 Положения, приведенного в приложении N 2 к Постановлению Минтруда России от 24.10.2002 N 73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Вторые экземпляры утвержденного и заверенного печатью акта (при наличии) формы Н-1 (Н-1ПС) и составленного в установленных случаях акта о расследовании несчастного случая с копиями материалов расследования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Работодатели, осуществляющие по решению комиссии или государственного инспектора труда, проводивших расследование, учет несчастного случая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45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Акты о расследовании несчастных случаев, квалифицированных по </w:t>
            </w:r>
            <w:r w:rsidRPr="00E760EB">
              <w:rPr>
                <w:rFonts w:eastAsiaTheme="minorEastAsia"/>
              </w:rPr>
              <w:lastRenderedPageBreak/>
              <w:t>результатам расследования как не связанные с производством, вместе с материалами расследования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Работодатели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45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0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ДОКУМЕНТЫ ПО ОТДЕЛЬНЫМ ВОПРОСАМ И ВИДАМ ДЕЯТЕЛЬНОСТИ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Азартные игры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Учетные записи об участниках азартных игр, внесенные в базу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Организатор азартных игр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5 лет со дня их внесения в базу данных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5 Правил ведения в букмекерских конторах и тотализаторах учета участников азартных игр, утв. Постановлением Правительства РФ от 27.01.2014 N 60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Аудиторская деятельность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(копии документов), полученные и (или) составленные в ходе оказания аудиторских услуг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Аудиторские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5 лет после года, в котором они были получены и (или) составлены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 ч. 2 и ч. 3 ст. 13 Федерального закона от 30.12.2008 N 307-ФЗ "Об аудиторской деятельности"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(копии документов), полученные и (или) составленные при оказании прочих связанных с аудиторской деятельностью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3 лет после отчетного года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Банковское дело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Формы синтетического и аналитического учета: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ведомость остатков по счетам кредитной организации;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лицевые счета;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отчет о прибылях и убытках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 xml:space="preserve">Кредитные организации, осуществляющие </w:t>
            </w:r>
            <w:r w:rsidRPr="00E760EB">
              <w:rPr>
                <w:rFonts w:eastAsiaTheme="minorEastAsia"/>
              </w:rPr>
              <w:lastRenderedPageBreak/>
              <w:t>хранение указанных документов в электронном виде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 xml:space="preserve">В течение сроков, установленных в </w:t>
            </w:r>
            <w:r w:rsidRPr="00E760EB">
              <w:rPr>
                <w:rFonts w:eastAsiaTheme="minorEastAsia"/>
              </w:rPr>
              <w:lastRenderedPageBreak/>
              <w:t>соответствии с правилами организации государственного архивного дела, но не менее 5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п. 1.1 Указания Банка России от 25.11.2009 N 2346-У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Расчетные документы, платежные ордера, изначально составленные или поступившие в электронном виде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Мемориальные ордера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Кассовые документы, которые не содержат подписи клиента (вносителя, получателя):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приходный кассовый ордер 0402008, который не содержит подписи клиента (вносителя);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расходный кассовый ордер 0402009, который не содержит подписи клиента (получателя)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Ведомости открытых и </w:t>
            </w:r>
            <w:r w:rsidRPr="00E760EB">
              <w:rPr>
                <w:rFonts w:eastAsiaTheme="minorEastAsia"/>
              </w:rPr>
              <w:lastRenderedPageBreak/>
              <w:t>закрытых счетов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Кассовый журнал по приходу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Кассовый журнал по расходу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Реестр операций с наличной валютой и чеками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Реестр платежей по приему наличных денег для уплаты коммунальных, налоговых и других платежей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Распоряжение на отражение в бухгалтерском учете начисленных процентов по привлеченным и размещенным денежным средствам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Электронные журналы, сформированные при совершении операций с использованием банкомата и (или) электронного терминала, реестры платежей по операциям с использованием платежных карт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Документы органов управления кредитной </w:t>
            </w:r>
            <w:r w:rsidRPr="00E760EB">
              <w:rPr>
                <w:rFonts w:eastAsiaTheme="minorEastAsia"/>
              </w:rPr>
              <w:lastRenderedPageBreak/>
              <w:t>организации и внутренние нормативные документы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Ликвидируемые кредитные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Постоянно (после завершения </w:t>
            </w:r>
            <w:r w:rsidRPr="00E760EB">
              <w:rPr>
                <w:rFonts w:eastAsiaTheme="minorEastAsia"/>
              </w:rPr>
              <w:lastRenderedPageBreak/>
              <w:t>ликвидационных процедур)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приложение к письму Банка России от 05.08.1998 N 169-Т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Документы о приеме и передаче филиалов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Постоянно (после завершения ликвидационных процедур)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ревизий и проверок кредитной организации, отчеты по различным видам деятельности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Сроки хранения приведены в приложении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по работе кредитной организации с ценными бумагами и инвестиционными фондами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Сроки хранения приведены в приложении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Документы, устанавливающие право собственности кредитной организации на землю, здания, сооружения, оборудование, и документы по хозяйственной деятельности кредитной организации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Сроки хранения приведены в приложении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кредитной организации по кадровой работе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Сроки хранения приведены в приложении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Документы по работе </w:t>
            </w:r>
            <w:r w:rsidRPr="00E760EB">
              <w:rPr>
                <w:rFonts w:eastAsiaTheme="minorEastAsia"/>
              </w:rPr>
              <w:lastRenderedPageBreak/>
              <w:t>кредитной организации с юридическими и физическими лицами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Сроки хранения приведены </w:t>
            </w:r>
            <w:r w:rsidRPr="00E760EB">
              <w:rPr>
                <w:rFonts w:eastAsiaTheme="minorEastAsia"/>
              </w:rPr>
              <w:lastRenderedPageBreak/>
              <w:t>в приложении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Документы по валютным операциям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Сроки хранения приведены в приложении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по кредитной работе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Сроки хранения приведены в приложении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по претензионно-исковой работе, переписка с правоохранительными органами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3 года (после завершения ликвидационных процедур)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Кредитные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Бюро кредитных историй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10 лет со дня последнего изменения информации, содержащейся в кредитной истории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ч. 1 ст. 7 Федерального закона от 30.12.2004 N 218-ФЗ "О кредитных историях"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Акты проверок каждого пользователя кредитной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Бюро кредитных историй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 после даты окончания проверки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2.2 Указания Банка России от 24.05.2015 N 3646-У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Экземпляр (копия, удостоверенная служащим кредитной организации) письменного или иным способом документально зафиксированного согласия субъекта кредитной истории </w:t>
            </w:r>
            <w:r w:rsidRPr="00E760EB">
              <w:rPr>
                <w:rFonts w:eastAsiaTheme="minorEastAsia"/>
              </w:rPr>
              <w:lastRenderedPageBreak/>
              <w:t>на получение кредитного отчета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Кредитные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 со дня обращения пользователя кредитной истории в кредитную организацию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5 Указания Банка России от 11.12.2015 N 3893-У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Банкротство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Отчеты арбитражных управляющих и иные документы, утвержденные решением общего собрания членов саморегулируемой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Саморегулируемые организации арбитражных управляющих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 с даты представления соответствующего документа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9 п. 2 ст. 22 Федерального закона от 26.10.2002 N 127-ФЗ "О несостоятельности (банкротстве)"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Экземпляр Акта плановой проверки с приложенными документами и (или) электронными копиями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Саморегулируемые организации арбитражных управляющих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 с даты его составления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3 п. 2.8 и абз. 2 п. 3.7 Приказа Минэкономразвития России от 03.07.2015 N 432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Экземпляр Акта внеплановой проверки с приложенными документами и (или) электронными копиями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Заявки на участие в торгах и иные документы, представленные заявителями, участниками торгов, а также протоколы о результатах проведения торгов (в электронной форме)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Операторы электронных площадок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10 лет с даты подписания протокола о результатах проведения торгов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пп. "к" п. 2.1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</w:t>
            </w:r>
            <w:r w:rsidRPr="00E760EB">
              <w:rPr>
                <w:rFonts w:eastAsiaTheme="minorEastAsia"/>
              </w:rPr>
              <w:lastRenderedPageBreak/>
              <w:t>процедур, применяемых в деле о банкротстве, утв. Приказом Минэкономразвития России от 23.07.2015 N 495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Валютный контроль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и материалы по проводимым валютным операциям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Резиденты и нерезиденты, осуществляющие в РФ валютные операции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не менее 3 лет со дня совершения соответствующей валютной операции, но не ранее срока исполнения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 ч. 2 ст. 24 Федерального закона от 10.12.2003 N 173-ФЗ "О валютном регулировании и валютном контроле"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Данные по операциям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Уполномоченные банки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3 лет после даты проведения соответствующей операции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3.4 Инструкции Банка России от 16.08.2017 N 181-И "О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представления"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Данные по операциям, проведенным по принятому на учет уполномоченным банком договору в соответствии с разделом II Инструкции Банка России N 181-И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3 лет после даты снятия с учета договора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Акты и Протоколы испытаний количества и качества экспортируемых из РФ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Уполномоченные инспекционные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2 п. 3.4 Положения о порядке проведения экспертной оценки количества и качества товаров, экспортируемых из Российской Федерации, утв. Приказом ВЭК России от 06.05.1999 N 88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Направляемые организациями в Федеральную службу по финансовому мониторингу электронные сообщения, а также полученные организациями от Федеральной службы по финансовому мониторингу квитанции о приеме электронного сообщения и уведомления об отказе в принятии электронного сообщения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указанные в пункте 1 Правил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5 лет со дня их направления либо получения соответственно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19 Правил уведомления Федеральной службы по финансовому мониторингу отдельными юридическими лицами о каждом открытии, закрытии, изменении реквизитов счетов, покрытых (депонированных) аккредитивов в иностранных банках, заключении, расторжении договоров банковского счета, договоров банковского вклада (депозита) с иностранными банками и внесении в них изменений, о приобретении и об отчуждении ценных бумаг иностранных банков, о заключении, расторжении договора на ведение реестра владельцев ценных бумаг с лицом, имеющим лицензию на осуществление деятельности по ведению реестра владельцев ценных бумаг, утв. Постановлением Правительства РФ от 22.03.2018 N 315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Внешнеэкономическая деятельность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Документы, содержащие сведения, на основании которых осуществляется учет внешнеэкономических </w:t>
            </w:r>
            <w:r w:rsidRPr="00E760EB">
              <w:rPr>
                <w:rFonts w:eastAsiaTheme="minorEastAsia"/>
              </w:rPr>
              <w:lastRenderedPageBreak/>
              <w:t>сделок для целей экспортного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Российские участники внешнеэкономической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лет, если более длительный срок хранения не установлен законодательством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4 ст. 23 Федерального закона от 18.07.1999 N 183-ФЗ "Об экспортном контроле"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Журналы учета внешнеэкономических сделок на бумажном носителе, а также бумажные носители учетных записей, содержащихся в журналах учета в электронном виде, и учетные документы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Российские участники внешнеэкономической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3 лет, если более длительный срок их хранения не установлен законодательством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8 Правил учета внешнеэкономических сделок для целей экспортного контроля, утв. Постановлением Правительства РФ от 13.06.2012 N 583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Письменное заявление, копия Сертификата, документы, подтверждающие происхождение товара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Удостоверяющие организации (торгово-промышленные палаты)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2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п. 2.10, 3.16, 4.8, 5.9 и 3.21 Положения о порядке оформления, удостоверения и выдачи сертификатов происхождения товаров, а также других документов, связанных с осуществлением внешнеэкономической деятельности, утв. постановлением Правления ТПП РФ от 23.12.2010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Письменное заявление, копия Сертификата СТ-1, документы, подтверждающие происхождение товара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Письменное заявление, копия Сертификата и документы, подтверждающие происхождение экспортируемого товара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2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Письменное заявление, копия Сертификата, </w:t>
            </w:r>
            <w:r w:rsidRPr="00E760EB">
              <w:rPr>
                <w:rFonts w:eastAsiaTheme="minorEastAsia"/>
              </w:rPr>
              <w:lastRenderedPageBreak/>
              <w:t>документы, подтверждающие происхождение товара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2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Копия сертификата формы "А" и документы, на основании которых они были выданы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3 года (в архиве)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Копии Годовых актов экспертизы, другие документы, на основании которых были оформлены указанные акты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1.10 Порядка заполнения актов экспертизы по определению страны происхождения товаров и соответствия товаров требованиям постановления Правительства РФ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 от 14.07.2014 N 656", утв. Приказом ТПП РФ от 25.08.2014 N 66,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3.9 Положения о порядке выдачи актов экспертизы для целей осуществления закупок для обеспечения государственных и муниципальных нужд, утв. Приказом ТПП РФ от 25.08.2014 N 64, и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п. 1.10 Порядка заполнения актов </w:t>
            </w:r>
            <w:r w:rsidRPr="00E760EB">
              <w:rPr>
                <w:rFonts w:eastAsiaTheme="minorEastAsia"/>
              </w:rPr>
              <w:lastRenderedPageBreak/>
              <w:t>экспертизы по определению страны происхождения товаров и соответствия товаров требованиям постановления Правительства РФ "Об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от 5 февраля 2015 года N 102, утв. Приказом ТПП РФ от 10.04.2015 N 30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Копии сертификатов формы СТ-1, другие документы, на основании которых были выданы указанные документы для целей осуществления закупок для обеспечения государственных и муниципальных нужд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 с даты выдачи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3.9 Положения о порядке выдачи сертификатов о происхождении товаров формы СТ-1 для целей осуществления закупок для обеспечения государственных и муниципальных нужд, утв. Приказом ТПП РФ от 25.08.2014 N 64,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п. 3.11 Положения о порядке выдачи сертификатов о происхождении товаров формы СТ-1 для целей осуществления закупок для обеспечения государственных и </w:t>
            </w:r>
            <w:r w:rsidRPr="00E760EB">
              <w:rPr>
                <w:rFonts w:eastAsiaTheme="minorEastAsia"/>
              </w:rPr>
              <w:lastRenderedPageBreak/>
              <w:t>муниципальных нужд, утв. Приказом ТПП РФ от 10.04.2015 N 29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Гостиничный бизнес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Экземпляр бланка уведомления о прибытии (в случае пребывания иностранного гражданина в гостинице)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Гостиницы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года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4 п. 27 Правил осуществления миграционного учета иностранных граждан и лиц без гражданства в Российской Федерации, утв. Постановлением Правительства РФ от 15.01.2007 N 9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Экземпляр бланка уведомления о прибытии (в случае уведомления администрацией гостиницы территориального органа Министерства внутренних дел Российской Федерации с использованием входящих в состав сети электросвязи средств связи)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Деятельность на рынке ценных бумаг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Отчеты контролера о проверке выявленного нарушения профессиональным участником рынка ценных бумаг требований законодательства РФ, в том числе нормативных </w:t>
            </w:r>
            <w:r w:rsidRPr="00E760EB">
              <w:rPr>
                <w:rFonts w:eastAsiaTheme="minorEastAsia"/>
              </w:rPr>
              <w:lastRenderedPageBreak/>
              <w:t>правовых актов федерального органа исполнительной власти по рынку ценных бумаг, и внутренних документов профессионального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Профессиональные участники рынка ценных бумаг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5 лет, если иное не установлено нормативными правовыми актами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5 п. 6.3 Положения, утв. Приказом ФСФР России от 24.05.2012 N 12-32/пз-н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Копии направленных уведомлений клиенту в случае если стоимость портфеля клиента стала меньше размера начальной маржи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Брокер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5 лет со дня их направления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23 и абз. 4 п. 24 Указания Банка России от 18.04.2014 N 3234-У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Записи журнала направленных уведомлений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5 лет со дня их внесения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Записи внутреннего учета о сделках и об операциях с активами, а также документы, на основании которых внесены такие записи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Профессиональные участники рынка ценных бумаг, осуществляющие брокерскую деятельность, дилерскую деятельность и деятельность по управлению ценными бумагами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5 лет со дня прекращения обязательств из сделок и со дня совершения операции соответственно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1.8, п. 6.5 и п. 7.3 Положения Банка России от 31.01.2017 N 577-П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Записи о клиенте, а также документы на основании которых внесены такие записи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всего срока обслуживания такого клиента, а также в течение не менее 5 лет со дня прекращения обслуживания клиента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Поручения (требования) </w:t>
            </w:r>
            <w:r w:rsidRPr="00E760EB">
              <w:rPr>
                <w:rFonts w:eastAsiaTheme="minorEastAsia"/>
              </w:rPr>
              <w:lastRenderedPageBreak/>
              <w:t>клиентов в той форме, в которой они были приняты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Не менее 5 лет со дня </w:t>
            </w:r>
            <w:r w:rsidRPr="00E760EB">
              <w:rPr>
                <w:rFonts w:eastAsiaTheme="minorEastAsia"/>
              </w:rPr>
              <w:lastRenderedPageBreak/>
              <w:t>прекращения их действия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Поручения (требования) клиентов, направленные средствами телефонной связи, переданные в виде голосовой информации, текстовых сообщений или видео-сообщений, если такие поручения (требования) подтверждены клиентом в форме бумажного или электронного документа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3 лет (при этом хранение документа, подтверждающего поручение (требование), направленное средствами телефонной связи, переданное в виде голосовой информации, текстового сообщения или видео-сообщения, осуществляется в течение срока, установленного для хранения поручения (требования) клиента)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Документы, связанные с организацией системы управления рисками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Профессиональные участники рынка ценных бумаг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5 лет с даты их создания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1.8 Указания Банка России от 21.08.2017 N 4501-У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Документы, связанные с осуществлением деятельности по проведению организованных торгов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Организаторы торговли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лет, если иное не установлено законодательством РФ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4.3 и п. 4.4 Положения Банка России от 17.10.2014 N 437-П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Информация о сетевых адресах и иная идентификационная информация, используемая для адресации устройств участников торгов, их </w:t>
            </w:r>
            <w:r w:rsidRPr="00E760EB">
              <w:rPr>
                <w:rFonts w:eastAsiaTheme="minorEastAsia"/>
              </w:rPr>
              <w:lastRenderedPageBreak/>
              <w:t>клиентов (клиентов второго уровня), работающих в информационно-телекоммуникационных сетях (средств связи и пользовательского (оконечного) оборудования), с использованием которых осуществляется подключение к средствам проведения торгов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В течение всего срока использования такой информации для адресации устройств участников торгов, их клиентов (клиентов второго уровня), </w:t>
            </w:r>
            <w:r w:rsidRPr="00E760EB">
              <w:rPr>
                <w:rFonts w:eastAsiaTheme="minorEastAsia"/>
              </w:rPr>
              <w:lastRenderedPageBreak/>
              <w:t>а также не менее 3 лет с даты ее изменения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Находящиеся в системе учета документы, включая изменения и дополнения к ним (копий документов), и сведений (информации)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Специализированные депозитарии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В течение срока действия договора об оказании услуг специализированного депозитария и не менее 3 лет со дня прекращения (расторжения) такого договора (в случае если специализированный депозитарий осуществляет прекращение паевого инвестиционного фонда - не менее 3 лет с момента исключения паевого инвестиционного фонда из реестра паевых инвестиционных фондов) либо не менее 3 лет со дня, когда утрачена необходимость в указанных документах, включая изменения и дополнения к </w:t>
            </w:r>
            <w:r w:rsidRPr="00E760EB">
              <w:rPr>
                <w:rFonts w:eastAsiaTheme="minorEastAsia"/>
              </w:rPr>
              <w:lastRenderedPageBreak/>
              <w:t>ним (копиях документов), или сведениях (информации) для осуществления функций специализированного депозитария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п. 2.5 Положения Банка России от 10.06.2015 N 474-П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Документы по пенсионным счетам: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Негосударственные пенсионные фонды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4 ст. 32 Федерального закона от 07.05.1998 N 75-ФЗ "О негосударственных пенсионных фондах"</w:t>
            </w: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негосударственного пенсионного обеспечения;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 начиная со дня исполнения своих обязательств по пенсионному договору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накопительной части трудовой пенсии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всей жизни застрахованного лица, а после его смерти - в течение срока, предусмотренного порядком хранения пенсионных дел в соответствии с законодательством РФ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Журнал, содержащий сведения о выявленных нарушениях, а также сведения об их устранении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Негосударственные пенсионные фонды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не менее 5 лет, если иное не установлено нормативными правовыми актами РФ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18 п. 13 и абз. 7 п. 15 Требований, утв. Приказом ФСФР России от 03.06.2008 N 08-23/пз-н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Отчеты контролера по результатам проверок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В течение не менее 5 лет, если иное не установлено нормативными правовыми </w:t>
            </w:r>
            <w:r w:rsidRPr="00E760EB">
              <w:rPr>
                <w:rFonts w:eastAsiaTheme="minorEastAsia"/>
              </w:rPr>
              <w:lastRenderedPageBreak/>
              <w:t>актами РФ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Подлинники документов, подтверждающих информацию, раскрытую в соответствии с Положением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Акционерные инвестиционные фонды или управляющие компании паевого инвестиционного фонда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5 лет с даты ее опубликования или распространения, если другие сроки хранения не установлены федеральными законами или иными правовыми актами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1.18 Положения, утв. Приказом ФСФР России от 22.06.2005 N 05-23/пз-н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Документы, относящиеся к ведению реестра владельцев ценных бумаг или депозитарного учета, а также документы, связанные с учетом и переходом прав на ценные бумаги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Держатель реестра владельцев ценных бумаг и депозитарий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5 лет с даты их поступления держателю реестра владельцев ценных бумаг или депозитарию и (или) совершения операции с ценными бумагами, если такие документы являлись основанием для ее совершения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15 ст. 8.2 и ч. 3 ст. 28  Федерального закона от 22.04.1996 N 39-ФЗ "О рынке ценных бумаг"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Учетные записи (документы, реестр)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Держатель реестра владельцев ценных бумаг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всего периода ведения соответствующего реестра держателем реестр, а также не менее 5 лет после прекращения действия договора на ведение реестра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4.3 Положения Банка России от 27.12.2016 N 572-П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Документы на бумажном носителе, представленные лицами, обратившимися за заверением подлинности </w:t>
            </w:r>
            <w:r w:rsidRPr="00E760EB">
              <w:rPr>
                <w:rFonts w:eastAsiaTheme="minorEastAsia"/>
              </w:rPr>
              <w:lastRenderedPageBreak/>
              <w:t>подписи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 xml:space="preserve">Профессиональные участники рынка ценных бумаг, осуществляющие заверение подписи в </w:t>
            </w:r>
            <w:r w:rsidRPr="00E760EB">
              <w:rPr>
                <w:rFonts w:eastAsiaTheme="minorEastAsia"/>
              </w:rPr>
              <w:lastRenderedPageBreak/>
              <w:t>соответствии с Положением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 xml:space="preserve">В течение 5 лет либо в течение срока, установленного договором, на основании которого на </w:t>
            </w:r>
            <w:r w:rsidRPr="00E760EB">
              <w:rPr>
                <w:rFonts w:eastAsiaTheme="minorEastAsia"/>
              </w:rPr>
              <w:lastRenderedPageBreak/>
              <w:t>профессионального участника рынка ценных бумаг возлагается заверение подлинности подписи физических лиц на документах о переходе прав на ценные бумаги и прав, закрепленных ценными бумагами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п. 7 Положения, утв. Приказом ФСФР России от 18.02.2010 N 10-10/пз-н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Полная информация о направленных уведомлениях о включении лица в список инсайдеров организации или об исключении лица из такого списка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Юридические лица, определенные в ч. 1 ст. 9 Федерального закона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не менее 5 лет с даты исключения лица из списка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2.11 Положения о порядке уведомления лиц об их включении в список инсайдеров и исключении из такого списка, утв. Приказом ФСФР России от 18.06.2013 N 13-51/пз-н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Информация и сведения, включаемые в Список и карточки ценных бумаг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Организаторы торговли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всего срока своей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9.8 Положения Банка России от 24.02.2016 N 534-П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Данные, подтверждающие расчеты величин стоимости чистых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Управляющая компания паевого инвестиционного фонда и акционерный </w:t>
            </w:r>
            <w:r w:rsidRPr="00E760EB">
              <w:rPr>
                <w:rFonts w:eastAsiaTheme="minorEastAsia"/>
              </w:rPr>
              <w:lastRenderedPageBreak/>
              <w:t>инвестиционный фонд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Не менее 3 лет с даты соответствующего расчета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1.13 Указания Банка России от 25.08.2015 N 3758-У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Документ, содержащий инвестиционный профиль его клиента, документы и (или) информацию, на основании которых определен указанный инвестиционный профиль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Управляющий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срока действия договора доверительного управления с этим клиентом, а также в течение 3 лет со дня его прекращения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2.1, п. 2.2 и п. 2.3 Положения 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управляющего, утв. Банком России 03.08.2015 N 482-П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и записи об имуществе, находящемся в доверительном управлении, и обязательствах, подлежащих исполнению за счет этого имущества (инвестиционный портфель клиента), о его стоимости, а также о сделках, совершенных за счет этого инвестиционного портфеля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не менее 5 лет с даты их получения или составления управляющим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Расчеты показателей для раскрытия информации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 со дня произведения расчета таких показателей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ЖКХ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Копии ответов на письменные и электронные запросы потребителей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Операторы и региональные операторы по обращению с твердыми коммунальными </w:t>
            </w:r>
            <w:r w:rsidRPr="00E760EB">
              <w:rPr>
                <w:rFonts w:eastAsiaTheme="minorEastAsia"/>
              </w:rPr>
              <w:lastRenderedPageBreak/>
              <w:t>отходами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В течение 3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31 Стандартов раскрытия информации, утв. Постановлением Правительства РФ от 21.06.2016 N 564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Копии ответов на письменные запросы потребителей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Юридические лица, осуществляющие холодное водоснабжение, водоотведение и (или) горячее водоснабжение с использованием закрытых систем горячего водоснабжения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81 Стандартов раскрытия информации, утв. Постановлением Правительства РФ от 17.01.2013 N 6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Журналы регистрации вводного инструктажа и первичного инструктажа по безопасности труда и пожарной безопасности: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Энергетические организации системы жилищно-коммунального хозяйства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32 МДС 13-15.2000, утв. Приказом Госстроя России от 21.06.2000 N 141</w:t>
            </w: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у лиц, ответственных за проведение инструктажей;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года после внесения последней записи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в архиве организации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10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Наряд-допуск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эксплуатирующие водопроводно- канализационное хозяйство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2 п. 15 приложения 4.1 к Межотраслевым правилам, утв. Постановлением Минтруда России от 16.08.2002 N 61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Копии ответов на письменные запросы потребителей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Единая теплоснабжающая организация, теплоснабжающие организации, теплосетевые </w:t>
            </w:r>
            <w:r w:rsidRPr="00E760EB">
              <w:rPr>
                <w:rFonts w:eastAsiaTheme="minorEastAsia"/>
              </w:rPr>
              <w:lastRenderedPageBreak/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В течение 3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38 Стандартов раскрытия информации, утв. Постановлением Правительства РФ от 05.07.2013 N 570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Инвестиционная деятельность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Акты приема-передачи, платежные документы, передаточные распоряжения в отношении ценных бумаг, расписки кредиторов о получении имущества при завершении расчетов с должниками и кредиторами по общим обязательствам товарищей, а также завершении распределения оставшегося после таких расчетов общего имущества товарищей между лицами, имеющие право на получение такого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Лицо, подготовившее и представившее заключительный баланс инвестиционного товарищества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чем 10 лет после дня прекращения договора инвестиционного товарищества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ч. 13 ст. 19 Федерального закона от 28.11.2011 N 335-ФЗ "Об инвестиционном товариществе"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Интернет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Информация о фактах приема, передачи, доставки и (или) обработки голосовой информации, письменного текста, изображений, звуков, видео- или иных электронных сообщений пользователей сети "Интернет" и информация об этих пользователях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Организатор распространения информации в сети "Интернет"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года с момента окончания осуществления таких действий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 ст. 10.1 Федерального закона от 27.07.2006 N 149-ФЗ "Об информации, информационных технологиях и о защите информации"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Текстовые сообщения пользователей сети "Интернет", голосовая информация, изображения, звуки, видео-, иные электронные сообщения пользователей сети "Интернет"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 6 месяцев с момента окончания их приема, передачи, доставки и (или) обработки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Информация и информация о пользователях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Организатор распространения информации в сети "Интернет"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период осуществления пользователем действий или со дня получения информации о пользователе, и в течение 1 года с момента окончания осуществления пользователем таких действий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п. 14 Правил хранения организаторами распространения информации в информационно-телекоммуникационной сети "Интернет" информации о фактах приема, передачи, доставки и (или) обработки голосовой информации, письменного текста, изображений, звуков, видео- или иных электронных сообщений пользователей информационно-телекоммуникационной сети "Интернет" и информации об этих пользователях, предоставления ее уполномоченным государственным органам, осуществляющим оперативно-разыскную деятельность или обеспечение безопасности Российской Федерации, утв. Постановлением </w:t>
            </w:r>
            <w:r w:rsidRPr="00E760EB">
              <w:rPr>
                <w:rFonts w:eastAsiaTheme="minorEastAsia"/>
              </w:rPr>
              <w:lastRenderedPageBreak/>
              <w:t>Правительства РФ от 31.07.2014 N 759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Текстовые сообщения пользователей сети "Интернет", голосовая информация, изображения, звуки, видео-, иные электронные сообщения пользователей сети "Интернет"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Организатор распространения информации в сети "Интернет"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6 месяцев с момента окончания их приема, передачи, доставки и (или) обработки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 Правил, утв. Постановлением Правительства РФ от 26.06.2018 N 728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Клиринговая деятельность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Документы, связанные с осуществлением клиринговой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Клиринговые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лет, если иной срок хранения соответствующей информации не установлен федеральными законами и принятыми в соответствии с ними нормативными правовыми актами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7.4 Положения, утв. Приказом ФСФР России от 11.10.2012 N 12-87/пз-н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Информации об имуществе, обязательствах центрального контрагента и их движении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Центральный контрагент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чем 10 лет с даты включения информации в базы данных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25 ст. 5 Федерального закона от 07.02.2011 N 7-ФЗ "О клиринге, клиринговой деятельности и центральном контрагенте"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Космическая деятельность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Данные, необходимые для управления риском, и документы по изменению </w:t>
            </w:r>
            <w:r w:rsidRPr="00E760EB">
              <w:rPr>
                <w:rFonts w:eastAsiaTheme="minorEastAsia"/>
              </w:rPr>
              <w:lastRenderedPageBreak/>
              <w:t>риска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 xml:space="preserve">Лица, осуществляющие менеджмент риска проекта в сфере </w:t>
            </w:r>
            <w:r w:rsidRPr="00E760EB">
              <w:rPr>
                <w:rFonts w:eastAsiaTheme="minorEastAsia"/>
              </w:rPr>
              <w:lastRenderedPageBreak/>
              <w:t>космических систем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В течение всего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пп. "с" п. 5.5 ГОСТ Р ИСО 17666-2006, утв. Приказом Ростехрегулирования от </w:t>
            </w:r>
            <w:r w:rsidRPr="00E760EB">
              <w:rPr>
                <w:rFonts w:eastAsiaTheme="minorEastAsia"/>
              </w:rPr>
              <w:lastRenderedPageBreak/>
              <w:t>29.06.2006 N 126-ст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Лотереи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Протоколы тиражных комиссий, выигрышные лотерейные билеты, лотерейные квитанции, электронные лотерейные билеты, документы о выплате, передаче или предоставлении выигрыша, размер которого в соответствии с условиями лотереи обусловливает необходимость проведения экспертизы выигрышного лотерейного билета, выигрышной лотерейной квитанции, выигрышного электронного лотерейного билета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Операторы лотерей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ч. 8 ст. 20 Федерального закона от 11.11.2003 N 138-ФЗ "О лотереях"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Медиация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Арбитражное решение, постановление о прекращении арбитража и материалы дела арбитража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Постоянно действующее арбитражное учреждение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 с даты прекращения арбитража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ч. 2 ст. 39 Федерального закона от 29.12.2015 N 382-ФЗ "Об арбитраже (третейском разбирательстве) в Российской Федерации"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Медицина и фармацевтика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1. Медицинская документация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Корешки Медицинских свидетельств о рождении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Медицинская организация, врач (фельдшер, акушерка) которой оказывал медицинскую помощь при родах, или медицинская организация, в которую обратилась мать после родов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календарного года после окончания года, когда было выдано Медицинское свидетельство (хранятся по месту их выдачи)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23 Рекомендаций, приведенных в приложении N 1, п. 24 Рекомендаций, приведенных в приложении N 2, и п. 31 Рекомендаций, приведенных в приложении N 3 к письму Минздравсоцразвития России от 19.01.2009 N 14-6/10/2-178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Корешки Медицинских свидетельств о смерти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Медицинские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календарного года после окончания года, когда было выдано Медицинское свидетельство (хранятся по месту их выдачи)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Корешки Медицинских свидетельств о перинатальной смерти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Медицинские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календарного года после окончания года, когда было выдано Медицинское свидетельство (хранятся по месту их заполнения)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Корешки бланков листков нетрудоспособности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Медицинские организации, имеющие лицензию на осуществление работ и услуг по оказанию соответствующей </w:t>
            </w:r>
            <w:r w:rsidRPr="00E760EB">
              <w:rPr>
                <w:rFonts w:eastAsiaTheme="minorEastAsia"/>
              </w:rPr>
              <w:lastRenderedPageBreak/>
              <w:t>медицинской помощи, включая проведение экспертизы временной нетрудоспособности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В течение 3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12 и абз. 4 п. 13 Инструкции, утв. Приказом ФСС РФ N 18, Минздрава России N 29 от 29.01.2004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Испорченные бланки листков нетрудоспособности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Протоколы решений врачебной комиссии (подкомиссии врачебной комиссии)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Медицинские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19 Порядка, утв. Приказом Минздравсоцразвития России от 05.05.2012 N 502н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Протокол патолого-анатомического вскрытия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Медицинская организация, в которой проводится патолого-анатомическое вскрытие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срока хранения медицинской карты стационарного больного (медицинской карты родов, медицинской карты новорожденного, истории развития ребенка, медицинской карты амбулаторного больного)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3 п. 35 Порядка, утв. Приказом Минздрава России от 06.06.2013 N 354н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Экземпляр заключительного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Медицинская организация, проводившая обязательные периодические медицинские осмотры (обследования) работников, занятых на тяжелых работах и на работах с вредными и (или) опасными условиями труда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2 п. 45 Порядка, утв. Приказом Минздравсоцразвития России от 12.04.2011 N 302н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Карта профилактического медицинского осмотра несовершеннолетнего по форме N 030-ПО/у-17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Медицинские организации, проводившие профилактические медицинские осмотры несовершеннолетних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23 и п. 24 Порядка, приведенного в приложении 1 к  Приказу Минздрава России от 10.08.2017 N 514н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Отчет по форме N 030-ПО/о-17 "Сведения о профилактических медицинских осмотрах несовершеннолетних"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10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Карта диспансеризации несовершеннолетнего по форме N 030-Д/с/у-13, утв. Приказом Минздрава России от 15.02.2013 N 72н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Медицинские организации, участвующие в реализации территориальных программ государственных гарантий бесплатного оказания гражданам медицинской помощи,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22 и п. 24 Порядка, утв. Приказом Минздрава России от 15.02.2013 N 72н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Отчет по форме N 030-Д/с/о-13 "Сведения о диспансеризации несовершеннолетних", утв. Приказом Минздрава России от 15.02.2013 N 72н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10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Карта осмотра по форме N 030-Д/с/у-13, утв. Приказом Минздрава России от </w:t>
            </w:r>
            <w:r w:rsidRPr="00E760EB">
              <w:rPr>
                <w:rFonts w:eastAsiaTheme="minorEastAsia"/>
              </w:rPr>
              <w:lastRenderedPageBreak/>
              <w:t>15.02.2013 N 72н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 xml:space="preserve">Медицинские организации, участвующие в </w:t>
            </w:r>
            <w:r w:rsidRPr="00E760EB">
              <w:rPr>
                <w:rFonts w:eastAsiaTheme="minorEastAsia"/>
              </w:rPr>
              <w:lastRenderedPageBreak/>
              <w:t>реализации территориальных программ государственных гарантий бесплатного оказания гражданам медицинской помощи,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за исключением детей-сирот и детей, оставшихся без попечения родителей, пребывающих в стационарных учреждениях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В течение 5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22 и п. 24 Порядка, утв. Приказом Минздрава России от 11.04.2013 N 216н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Отчет по форме N 030-Д/с/о-13 "Сведения о диспансеризации несовершеннолетних", утв. Приказом Минздрава России от 15.02.2013 N 72н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10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Третий экземпляр заключения независимой экспертизы вместе с представлением, протоколом заседания комиссии, копиями документов, рассмотренных при производстве независимой </w:t>
            </w:r>
            <w:r w:rsidRPr="00E760EB">
              <w:rPr>
                <w:rFonts w:eastAsiaTheme="minorEastAsia"/>
              </w:rPr>
              <w:lastRenderedPageBreak/>
              <w:t>экспертизы, особыми мнениями экспертов (при их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 xml:space="preserve">Медицинские организации, имеющие лицензию на осуществление медицинской деятельности, предусматривающей в том числе выполнение </w:t>
            </w:r>
            <w:r w:rsidRPr="00E760EB">
              <w:rPr>
                <w:rFonts w:eastAsiaTheme="minorEastAsia"/>
              </w:rPr>
              <w:lastRenderedPageBreak/>
              <w:t>работ (услуг) по военно-врачебной экспертизе и (или) врачебно-летной экспертизе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В течение 50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4 п. 32 Положения, утв. Постановлением Правительства РФ от 28.07.2008 N 574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Акт о несчастном случае на производстве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осуществляющие иммунизацию, медицинские работники которых при проведении иммунизации получили травмы, потенциально опасные в плане инфицирования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3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2 п. 4.17 СП 3.3.2342-08, утв. Постановлением Главного государственного санитарного врача РФ от 03.03.2008 N 15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Оконченные журналы (карты)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Лаборатории, работающие с материалом, инфицированным или потенциально инфицированным диким полиовирусом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3.8 СП 3.1.2260-07, утв. Постановлением Главного государственного санитарного врача РФ от 24.08.2007 N 61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Все документы на серию каждого медицинского иммунобиологического препарата (МИБП):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на препараты, вводимые человеку;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выпускающие МИБП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2 лет по окончании срока годности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11.12 СП 3.3.2.1288-03, утв. Постановлением Главного государственного санитарного врача РФ от 18.04.2003 N 60</w:t>
            </w: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на другие препараты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6 месяцев по окончании срока годности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Оконченные журналы (карты) учетных форм, перечисленных в пунктах 3.2.1, 3.2.2 и 3.2.6 СП 1.2.036-95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Юридические лица, проводящие работы с использованием микроорганизмов I - IV групп патогенности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3 п. 3.2.8 СП 1.2.036-95, утв. Постановлением Госкомсанэпиднадзора России от 28.08.1995 N 14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Санаторно-курортная карта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Санаторно-курортная организация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3.1 Порядка, утв. Приказом Минздравсоцразвития России от 22.11.2004 N 256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учета приема пациентов и отказов в госпитализации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Медицинские организации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Письмо Минздрава России от 07.12.2015 N 13-2/1538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учета приема беременных, рожениц, и родильниц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Медицинская карта прерывания беременности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записи оперативных вмешательств в стационаре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отделения (палаты) новорожденных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Обменная карта родильного дома, родильного отделения больницы. Сведения женской консультации о беременной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Индивидуальная карта беременной и родильницы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Контрольная карта диспансерного наблюдения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Паспорт врачебного участка граждан, имеющих право на получение набора социальных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записи родовспоможения на дому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записи амбулаторных операций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Медицинская карта стационарного больного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25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История родов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История развития новорожденного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История развития ребенка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Медицинская карта пациента, получающего медицинскую помощь в амбулаторных условиях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Медицинская карта стоматологического пациента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Медицинская карта </w:t>
            </w:r>
            <w:r w:rsidRPr="00E760EB">
              <w:rPr>
                <w:rFonts w:eastAsiaTheme="minorEastAsia"/>
              </w:rPr>
              <w:lastRenderedPageBreak/>
              <w:t>ортодонтического пациента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Листок ежедневного учета движения пациентов и коечного фонда стационара круглосуточного пребывания, дневного стационара при больничном учреждении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1 год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Листок ежедневного учета движения больных и коечного фонда дневного стационара при амбулаторно-поликлиническом учреждении, стационара на дому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Сводная ведомость учета движения больных и коечного фонда стационара круглосуточного пребывания, дневного стационара при больничном учреждении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Карта вызова скорой медицинской помощи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Сопроводительный лист станции (отделения) скорой медицинской помощи и талон к нему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Талон пациента, получающего медицинскую помощь в амбулаторных условиях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10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Медицинская карта ребенка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записи вызовов скорой медицинской помощи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3 года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Дневник работы станции скорой медицинской помощи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регистрации и выдачи медицинских справок (формы N 086/у и N 086-1/у)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2. Фармацевтическая деятельность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Протокол на серию продукции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Производители лекарственных средств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года со дня окончания срока годности готовой продукции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п. 4.8 и п. 6.8 ч. I, п. 6.13 ч. II ГОСТ Р 52249-2009, утв. Приказом Ростехрегулирования </w:t>
            </w:r>
            <w:r w:rsidRPr="00E760EB">
              <w:rPr>
                <w:rFonts w:eastAsiaTheme="minorEastAsia"/>
              </w:rPr>
              <w:lastRenderedPageBreak/>
              <w:t>от 20.05.2009 N 159-ст, п. 33 приложения 3, п. 45 приложения 12, п. 14 приложения 13 к нему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Документация по контролю качества, относящаяся к протоколам серий продукции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года после истечения срока годности серии и в течение не менее 5 лет после подтверждения уполномоченным лицом ее соответствия установленным требованиям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Вся документация о производстве, контроле качества и реализации продукции Для активных фармацевтических субстанций с установленной датой повторного контроля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года после окончания срока годности данной серии Не менее 3 лет со дня полной реализации серии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Протоколы на использование, очистку, дезактивацию, дезинфекцию (стерилизацию), техническое обслуживание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Производители радиофармацевтических препаратов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чем в течение 3 лет, если иное не указано в других документах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Документация, относящаяся к аттестации (испытаниям) радиационной установки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использующие ионизирующее излучение в производстве лекарственных средств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В течение 1 года после истечения срока годности или, по крайней мере, в течение 5 лет после выпуска последней продукции, прошедшей облучение на этой установке, в зависимости от того, какой период </w:t>
            </w:r>
            <w:r w:rsidRPr="00E760EB">
              <w:rPr>
                <w:rFonts w:eastAsiaTheme="minorEastAsia"/>
              </w:rPr>
              <w:lastRenderedPageBreak/>
              <w:t>дольше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Протоколы производства серий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Производители лекарственных средств для клинических исследований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5 лет после завершения или официального прекращения последнего клинического испытания, в котором была использована эта серия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Протоколы на серию продукции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Производители лекарственных средств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года после окончания срока годности продукции, если не установлено иное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6 п. "E.1.4" приложения "E" и п. "F.16" приложения "F" к ГОСТ Р 52537-2006, утв. Приказом Ростехрегулирования от 21.04.2006 N 73-ст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Исполненные документы и данные об их исполнении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срока хранения документации на серию продукции, выпущенной в тот же период времени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Документация на серию лекарственных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Производители лекарственных средств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года после окончания срока годности этой серии или не менее 5 лет после оценки соответствия серии уполномоченным лицом (в зависимости от того, какой срок дольше)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109.(4.11), п. 110.(4.12), п. 211.(6.8) и п. 378.(6.13) Правил, утв. Приказом Минпромторга России от 14.06.2013 N 916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Документация на серию лекарственных препаратов, предназначенных для клинических исследований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5 лет после завершения или прекращения клинических исследований, в которых использовали эту серию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Критическая документация, включая исходные данные, подтверждающие информацию регистрационного досье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 протяжении срока действия регистрационного удостоверения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Документация по контролю качества, относящаяся к записям по производству серий продукции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года после истечения срока годности серии и в течение не менее 5 лет после оценки соответствия серии уполномоченным лицом в установленном порядке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Записи по производству, контролю и реализации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Производители фармацевтических субстанций, используемые в качестве исходного сырья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года после истечения срока годности серии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Записи, содержащие данные повторных испытаний фармацевтической субстанции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3 лет после полной реализации серии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Записи, обеспечивающие прослеживаемость лекарственного препарата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Производители биологических (в том числе иммунобиологических) фармацевтических субстанций и лекарственных препаратов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30 лет после даты окончания срока годности лекарственного препарата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43.(28) Приложения N 2 к Правилам, утв. Приказом Минпромторга России от 14.06.2013 N 916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Записи по использованию, </w:t>
            </w:r>
            <w:r w:rsidRPr="00E760EB">
              <w:rPr>
                <w:rFonts w:eastAsiaTheme="minorEastAsia"/>
              </w:rPr>
              <w:lastRenderedPageBreak/>
              <w:t>очистке, дезактивации или стерилизации, техническому обслуживанию основного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 xml:space="preserve">Производители </w:t>
            </w:r>
            <w:r w:rsidRPr="00E760EB">
              <w:rPr>
                <w:rFonts w:eastAsiaTheme="minorEastAsia"/>
              </w:rPr>
              <w:lastRenderedPageBreak/>
              <w:t>радиофармацевтических лекарственных средств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В течение не менее 3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п. 35.(33) Приложения N 3 к </w:t>
            </w:r>
            <w:r w:rsidRPr="00E760EB">
              <w:rPr>
                <w:rFonts w:eastAsiaTheme="minorEastAsia"/>
              </w:rPr>
              <w:lastRenderedPageBreak/>
              <w:t>Правилам, утв. Приказом Минпромторга России от 14.06.2013 N 916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Документация, относящаяся к валидации радиационной установки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Производители лекарственных препаратов, использующие при их производстве ионизирующее излучение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года после истечения срока годности или, по крайней мере, в течение 5 лет после выпуска последней продукции, прошедшей облучение на этой установке, в зависимости от того, какой период дольше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52.(45) Приложения N 12 к Правилам, утв. Приказом Минпромторга России от 14.06.2013 N 916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Записи по производству серии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Производители лекарственных препаратов для клинических исследований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5 лет после завершения или прекращения последнего клинического исследования, в котором была использована эта серия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31.(14) Приложения N 13 к Правилам, утв. Приказом Минпромторга России от 14.06.2013 N 916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Данные, необходимые для полной прослеживаемости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Производители лекарственных препаратов, получаемых из донорской крови или плазмы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30 лет, если иное не установлено законодательством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23.(4.3) Приложения N 14 к Правилам, утв. Приказом Минпромторга России от 14.06.2013 N 916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Журналы (карты) регистрации показаний приборов для регистрации </w:t>
            </w:r>
            <w:r w:rsidRPr="00E760EB">
              <w:rPr>
                <w:rFonts w:eastAsiaTheme="minorEastAsia"/>
              </w:rPr>
              <w:lastRenderedPageBreak/>
              <w:t>параметров воздуха (термометров, гигрометров (электронных гигрометров), психрометров)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 xml:space="preserve">Производители лекарственных средств, организации оптовой </w:t>
            </w:r>
            <w:r w:rsidRPr="00E760EB">
              <w:rPr>
                <w:rFonts w:eastAsiaTheme="minorEastAsia"/>
              </w:rPr>
              <w:lastRenderedPageBreak/>
              <w:t>торговли лекарственными средствами, аптечные организации, медицинские и иные организации, осуществляющие деятельность при обращении лекарственных средств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В течение 1 года, не считая текущего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2 п. 7 Правил, утв. Приказом Минздравсоцразвития России от 23.08.2010 N 706н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Рецепты, выписанные на рецептурных бланках формы N 148-1/у-88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Аптеки (аптечные пункты)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 после отпуска комбинированного лекарственного препарата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9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утв. Приказом Минздравсоцразвития России от 17.05.2012 N 562н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Рецепты (с отметкой "Лекарственный препарат отпущен") на: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наркотические и психотропные лекарственные препараты списка II, психотропные лекарственные препараты списка III;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Аптечные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14 и п. 30 Правил, утв. Приказом Минздрава России от 11.07.2017 N 403н</w:t>
            </w: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- лекарственные препараты, отпускаемые бесплатно или со скидкой;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комбинированные лекарственные препараты, содержащие наркотические средства или психотропные вещества, внесенные в списки II и III Перечня, изготовленные в аптечной организации, лекарственные препараты, обладающие анаболической активностью, лекарственные препараты, подлежащие предметно-количественному учету;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- лекарственные препараты в жидкой лекарственной форме, содержащие более 15% этилового спирта от объема готовой продукции, иные лекарственные препараты, относящиеся по АТХ к антипсихотическим средствам (код N05A), анксиолитикам (код N05B), снотворным и седативным средствам (код N05C), антидепрессантам (код </w:t>
            </w:r>
            <w:r w:rsidRPr="00E760EB">
              <w:rPr>
                <w:rFonts w:eastAsiaTheme="minorEastAsia"/>
              </w:rPr>
              <w:lastRenderedPageBreak/>
              <w:t>N06A) и не подлежащие предметно-количественному учету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месяцев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Все требования-накладные, по которым отпущены лекарственные препараты: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на наркотические и психотропные лекарственные препараты списка II, психотропные лекарственные препараты списка III (в отношении аптек и аптечных пунктов);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Аптечные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на лекарственные препараты, подлежащие предметно-количественному учету;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</w:t>
            </w:r>
          </w:p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на иные лекарственные препараты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года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Требования-накладные лечебно-профилактических учреждений на отпуск: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наркотических средств и психотропных веществ списков II и III;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Аптечные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10 лет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3.6 Инструкции о порядке выписывания лекарственных препаратов и оформления рецептов и требований-накладных, утв. Приказом Минздравсоцразвития России от 12.02.2007 N 110</w:t>
            </w: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- иных лекарственных средств, подлежащих предметно - </w:t>
            </w:r>
            <w:r w:rsidRPr="00E760EB">
              <w:rPr>
                <w:rFonts w:eastAsiaTheme="minorEastAsia"/>
              </w:rPr>
              <w:lastRenderedPageBreak/>
              <w:t>количественному учету;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- остальных групп лекарственных препаратов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календарного года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Рецепты на наркотические и психотропные лекарственные препараты (с отметкой "Лекарственный препарат отпущен"), внесенные в списки II и 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Аптечные организации, медицинские организации (обособленные подразделения медицинской организации)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76,  п. 79,  п. 109 Методических рекомендаций по организации оборота наркотических и психотропных лекарственных препаратов для медицинского применения в медицинских и аптечных организациях (Письмо Минздрава России от 27.02.2018 N 25-4/10/1-1221), а также приложение 12 к ним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Требования-накладные, по которым отпущены наркотические и психотропные лекарственные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Аптечные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Заполненные журналы регистрации операций, связанных с оборотом наркотических средств и психотропных веществ, вместе с документами (копиями документов), подтверждающими осуществление операций, связанных с оборотом наркотических средств и психотропных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Аптечные и медицинские организации, осуществляющие оборот наркотических и психотропных лекарственных препаратов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 после внесения в них последней записи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Акт на уничтожение использованных ампул </w:t>
            </w:r>
            <w:r w:rsidRPr="00E760EB">
              <w:rPr>
                <w:rFonts w:eastAsiaTheme="minorEastAsia"/>
              </w:rPr>
              <w:lastRenderedPageBreak/>
              <w:t>из-под наркотических средств и психотропных веществ в учреждениях здравоохранения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 xml:space="preserve">Медицинские организации, </w:t>
            </w:r>
            <w:r w:rsidRPr="00E760EB">
              <w:rPr>
                <w:rFonts w:eastAsiaTheme="minorEastAsia"/>
              </w:rPr>
              <w:lastRenderedPageBreak/>
              <w:t>оказывающие медицинскую помощь в стационарных условиях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В течение 3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Журналы регистрации результатов контроля качества лекарственных средств, изготовляемых в аптечных организациях (аптеках)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Аптечные организации (аптеки)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1 год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1.8 и п. 4.4 Инструкции, утв. Приказом Минздрава России от 16.07.1997 N 214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Паспорта письменного контроля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2 месяцев с момента изготовления лекарственного средства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Все документы (например, свои процедуры, списки членов с указанием рода деятельности и места работы, представленные на рассмотрение документы, протоколы заседаний и переписка)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Экспертные советы организаций, независимые этические комитеты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минимум 3 лет после завершения клинического исследования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3.4 п. 4.9.5, п. 5.5.8 и п. 5.5.11 ГОСТ Р 52379-2005, утв. Приказом Ростехрегулирования от 27.09.2005 N 232-ст</w:t>
            </w:r>
          </w:p>
        </w:tc>
      </w:tr>
      <w:tr w:rsidR="008152E5" w:rsidRPr="00E760EB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Основные документы для проведения клинического исследования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Исследователь/ организация, спонсоры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Не менее 2 лет после утверждения последней заявки на регистрацию препарата в России или стране-участнице ICH и до тех пор, пока ни одна из заявок не будет находиться на рассмотрении и не будет </w:t>
            </w:r>
            <w:r w:rsidRPr="00E760EB">
              <w:rPr>
                <w:rFonts w:eastAsiaTheme="minorEastAsia"/>
              </w:rPr>
              <w:lastRenderedPageBreak/>
              <w:t>планироваться новых заявок, или не менее 2 лет после официального прекращения клинической разработки исследуемого продукта (если более длительные сроки хранения не предусмотрены нормативными требованиями или договором со спонсором)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Спонсоры, прекратившие клиническую разработку исследуемого продукта (по одному или всем показаниям, путям введения, лекарственным формам)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по крайней мере 2 лет с момента официального прекращения разработки или в соответствии с нормативными требованиями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3. Биомедицинские клеточные продукты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Протоколы соответствия первичной, вторичной упаковки биологического объекта, биомедицинского клеточного продукта, транспортной тары, в которую помещается биологический объект, биомедицинский клеточный продукт, и условий </w:t>
            </w:r>
            <w:r w:rsidRPr="00E760EB">
              <w:rPr>
                <w:rFonts w:eastAsiaTheme="minorEastAsia"/>
              </w:rPr>
              <w:lastRenderedPageBreak/>
              <w:t>транспортировки биологического объекта, биомедицинского клеточного продукта, требованиям Правил их транспортировки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Организации - производители (разработчики) биомедицинского клеточного продукта, а также третьи лица, привлекаемые для его транспортировки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15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п. 7 Правил транспортировки биологического материала, клеток для приготовления клеточных линий, клеточных линий, предназначенных для производства биомедицинских клеточных продуктов, и биомедицинских клеточных продуктов, утв. Приказом Минздрава России от 28.08.2017 </w:t>
            </w:r>
            <w:r w:rsidRPr="00E760EB">
              <w:rPr>
                <w:rFonts w:eastAsiaTheme="minorEastAsia"/>
              </w:rPr>
              <w:lastRenderedPageBreak/>
              <w:t>N 564н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Оборот наркотических средств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Специальные журналы регистрации операций, связанных с оборотом прекурсоров наркотических средств и психотропных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Юридические лица, осуществляющие деятельность, связанную с оборотом прекурсоров, внесенных в Список IV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10 лет после внесения в них последней записи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12 ст. 30 и ст. 39 Федерального закона от 08.11.1998 N 3-ФЗ "О наркотических средствах и психотропных веществах"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Специальные журналы регистрации операций, связанных с оборотом наркотических средств, психотропных веществ и внесенных в Список I прекурсоров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Юридические лица, осуществляющие деятельность, связанную с оборотом наркотических средств, психотропных веществ и внесенных в Список I прекурсоров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 после внесения в них последней записи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Заполненные специальные журналы регистрации операций, вместе с документами, подтверждающими осуществление операций, связанных с оборотом наркотических средств и психотропных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Юридические лица, а также их подразделения, осуществляющие виды деятельности, связанные с оборотом наркотических средств и психотропных веществ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 после внесения в них последней записи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18 Правил ведения и хранения специальных журналов регистрации операций, связанных с оборотом наркотических средств и психотропных веществ, утв. Постановлением Правительства РФ от 04.11.2006 N 644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Акт на уничтожение использованной упаковки от наркотических средств и психотропных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Юридические лица, имеющие лицензии на осуществление деятельности, связанной с оборотом наркотических средств и психотропных веществ, внесенных в списки II и III в соответствии с Федеральным законом "О наркотических средствах и психотропных веществах", получающие наркотические средства и психотропные вещества, используемые в ветеринарии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17 Порядка, утв. Приказом Минсельхоза России от 18.02.2005 N 19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Акт об уничтожении инструментов и оборудования, находящихся под специальным контролем и используемых для производства и изготовления наркотических средств, психотропных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имевшие на своем балансе инструменты и оборудование, включенные в перечень, утвержденный Постановлением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10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10 и п. 22 Правил, утв. Постановлением Правительства РФ от 22.03.2001 N 221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учета инструментов и оборудования, включенных в перечень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Юридические лица, осуществляющие в соответствии с законодательством РФ деятельность, связанную </w:t>
            </w:r>
            <w:r w:rsidRPr="00E760EB">
              <w:rPr>
                <w:rFonts w:eastAsiaTheme="minorEastAsia"/>
              </w:rPr>
              <w:lastRenderedPageBreak/>
              <w:t>с оборотом наркотических средств и психотропных веществ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В течение 10 лет после внесения в него последней записи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Оборот оружия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Дела с учетными документами, реестры, книги и журналы учета оружия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Юридические лица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 истечении 2 лет их хранения либо с письменного разрешения органа внутренних дел, осуществляющего контроль за деятельностью данного юридического лица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3 п. 126 Инструкции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Федерации, утв. Приказом МВД России от 12.04.1999 N 288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Образование, наука, культура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Один экземпляр автореферата и диссертации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(при принятии Минобрнауки России решения о снятии диссертации с рассмотрения по заявлению соискателя ученой степени, а также при отрицательном решении по результатам защиты диссертации)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Организация, на базе которой создан диссертационный совет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10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27, п. 43 и абз. 2 п. 44 Положения, утв. Приказом Минобрнауки России от 10.11.2017 N 1093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Второй экземпляр аттестационного дела соискателя ученой степени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Журналы регистрации </w:t>
            </w:r>
            <w:r w:rsidRPr="00E760EB">
              <w:rPr>
                <w:rFonts w:eastAsiaTheme="minorEastAsia"/>
              </w:rPr>
              <w:lastRenderedPageBreak/>
              <w:t>выданных дипломов об ученых степенях и их дубликаты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 xml:space="preserve">Организации, на базе </w:t>
            </w:r>
            <w:r w:rsidRPr="00E760EB">
              <w:rPr>
                <w:rFonts w:eastAsiaTheme="minorEastAsia"/>
              </w:rPr>
              <w:lastRenderedPageBreak/>
              <w:t>которых был создан диссертационный совет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 xml:space="preserve">Постоянно (хранятся как </w:t>
            </w:r>
            <w:r w:rsidRPr="00E760EB">
              <w:rPr>
                <w:rFonts w:eastAsiaTheme="minorEastAsia"/>
              </w:rPr>
              <w:lastRenderedPageBreak/>
              <w:t>документы строгой отчетности)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 xml:space="preserve">п. 29 Порядка, утв. Приказом </w:t>
            </w:r>
            <w:r w:rsidRPr="00E760EB">
              <w:rPr>
                <w:rFonts w:eastAsiaTheme="minorEastAsia"/>
              </w:rPr>
              <w:lastRenderedPageBreak/>
              <w:t>Минобрнауки России от 04.03.2014 N 157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Журналы регистрации выданных аттестатов о присвоении ученых званий профессора и доцента и их дубликаты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представившие лицо к присвоению ученого звания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Постоянно (хранятся как документы строгой отчетности)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30 Порядка, утв. Приказом Минобрнауки России от 11.06.2014 N 652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учета изготовленных экземпляров аудиовизуальных произведений, программ для электронных вычислительных машин (программ для ЭВМ), баз данных и фонограмм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Лицензиаты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всего периода осуществления лицензируемой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 Порядка, утв. Приказом Минкомсвязи России от 11.01.2010 N 2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Неполученные квалификационные аттестаты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Уполномоченный орган, организация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 с даты их изготовления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4 п. 6 Порядка, приведенного в приложении N 5 к Приказу Минэкономразвития России от 29.05.2017 N 257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Протокол проведения квалификационного экзамена, включая запись видеоизображений пункта приема квалификационного экзамена в период проведения квалификационного экзамена на электронном носителе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35, абз. 7 п. 36 Порядка, приведенного в приложении N 2 к Приказу Минэкономразвития России от 29.05.2017 N 257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Индивидуальное задание претендента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Второй экземпляр аттестационного дела вместе с экземпляром диссертации (при положительном решении по результатам защиты диссертации)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Образовательные организации высшего образования; образовательные организации дополнительного профессионального образования; научные организации, на базе которых создан диссертационный совет, в котором проводилась защита диссертации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10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33 Положения, утв. Постановлением Правительства РФ от 24.09.2013 N 842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Первый экземпляр аттестационного дела и диссертация (при отрицательном решении по результатам защиты диссертации)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Аттестационные дела: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отложившиеся до 1945 г. включительно;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Высшие учебные заведения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Постоянно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письмо Росархива от 05.12.2008 N 4/2191</w:t>
            </w: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дела лиц, утвержденных в ученом звании профессора, отложившиеся до 1991 г. включительно;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Постоянно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аналогичные дела, отложившиеся после 1991 г.;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10 лет ЭПК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- дела лиц, утвержденных в ученых званиях доцента и старшего научного сотрудника (вне зависимости </w:t>
            </w:r>
            <w:r w:rsidRPr="00E760EB">
              <w:rPr>
                <w:rFonts w:eastAsiaTheme="minorEastAsia"/>
              </w:rPr>
              <w:lastRenderedPageBreak/>
              <w:t>от периода утверждения)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 лет ЭПК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Протоколы заседаний комиссии по отбору граждан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Образовательные учреждения среднего профессионального образования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 окончания обучения в образовательном учреждении всех лиц, поступивших на основании отбора граждан в соответствующем году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13 Порядка отбора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утв. Приказом Минкультуры России от 25.11.2013 N 1950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Копии протоколов заседаний комиссии по отбору граждан либо выписки из протоколов заседаний комиссии по отбору граждан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всего срока хранения личного дела обучающегося, поступившего в образовательное учреждение на основании результатов отбора граждан (хранятся в личном деле)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Документация, удостоверяющая качество и безопасность продукции, маркировочные ярлыки (или их копии)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Дошкольные образовательные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 окончания реализации продукции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4 и абз. 5 п. 14.1, абз. 2 п. 14.2 СанПиН 2.4.1.3049-13, утв. Постановлением Главного государственного санитарного врача РФ от 15.05.2013 N 26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бракеража скоропортящихся пищевых продуктов, поступающих на пищеблок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года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учета температурного режима в холодильном оборудовании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года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Книги оперативного учета бланков свидетельств о государственной аккредитации, временных свидетельств о государственной аккредитации и приложений к ним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осуществляющие образовательную деятельность по основным общеобразовательным программам, по основным профессиональным образовательным программам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12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12 Порядка, утв. Приказом Минобрнауки России от 07.04.2014 N 275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Личные дела поступающих на обучение по дополнительным предпрофессиональным программам в области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Образовательные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3 месяцев с начала объявления приема в образовательную организацию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2 п. 13 Порядка, утв. Приказом Минспорта России от 12.09.2013 N 731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Рецензии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Редакция издания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5 Требований к рецензируемым научным изданиям для включения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утв. Приказом Минобрнауки России от 12.12.2016 N 1586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Общественное питание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Документация, удостоверяющая качество и безопасность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 общественного питания, обслуживающие оздоровительные учреждения с дневным пребыванием детей в период каникул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 окончания использования продукции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9.20 СанПиН 2.4.4.2599-10, утв. Постановлением Главного государственного санитарного врача РФ от 19.04.2010 N 25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Документы, удостоверяющие качество и безопасность пищевых продуктов, поступающих в пищеблок (сопроводительные документы)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Общеобразовательные учреждения, учреждения начального и среднего профессионального образования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 конца реализации продукта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14.5 СанПиН 2.4.5.2409-08, утв. Постановлением Главного государственного санитарного врача РФ от 23.07.2008 N 45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Документация, удостоверяющая качество и безопасность продукции, маркировочные ярлыки (или их копии)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Стационарные организации отдыха и оздоровления детей летнего, сезонного и круглогодичного функционирования (детские оздоровительные лагеря)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 окончании реализации продукции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3 п. 9.1, абз. 1 п. 9.2, абз. 2 п. 9.3, абз. 7 п. 9.24 и абз. 1 п. 9.25 СанПиН 2.4.4.3155-13, утв. Постановлением Главного государственного санитарного врача РФ от 27.12.2013 N 73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бракеража скоропортящихся пищевых продуктов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года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учета температурного режима в холодильном оборудовании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года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проведения витаминизации блюд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1 год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Журнал бракеража готовой кулинарной продукции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1 год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Сопроводительные документы (товарно- транспортная накладная, удостоверение о качестве и безопасности, декларация или сертификат о соответствии)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 общественного питания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30 дней с момента изготовления блюда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3 п. 9.10 СанПиН 2.3.6.1079-01, утв. Постановлением Главного государственного санитарного врача РФ от 08.11.2001 N 31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Оказание платежных услуг. Расчеты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Информация об уведомлениях, направленных клиенту и полученных от клиента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Операторы по переводу денежных средств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3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ч. 6 ст. 9 Федерального закона от 27.06.2011 N 161-ФЗ "О национальной платежной системе"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Информация о действиях клиентов, выполняемых с использованием автоматизированных систем, программного обеспечения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Операторы по переводу денежных средств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5 лет, начиная с даты осуществления клиентом действия, выполняемого с использованием автоматизированной системы, программного обеспечения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18 пп. 2.6.3 п. 2.6 Положения Банка России от 09.06.2012 N 382-П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Упакованные в опечатанные мешки копии документов (корешки), подтверждающих суммы принятых наличных денежных средств (в том числе с использованием </w:t>
            </w:r>
            <w:r w:rsidRPr="00E760EB">
              <w:rPr>
                <w:rFonts w:eastAsiaTheme="minorEastAsia"/>
              </w:rPr>
              <w:lastRenderedPageBreak/>
              <w:t>платежных карт)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 xml:space="preserve">Организации, осуществляющие наличные денежные расчеты и (или) расчеты с использованием платежных карт без </w:t>
            </w:r>
            <w:r w:rsidRPr="00E760EB">
              <w:rPr>
                <w:rFonts w:eastAsiaTheme="minorEastAsia"/>
              </w:rPr>
              <w:lastRenderedPageBreak/>
              <w:t>применения контрольно-кассовой техники в случае оказания услуг населению при условии выдачи документа, оформленного на бланке строгой отчетности, приравненного к кассовому чеку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Не менее 5 лет (в систематизированном виде)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19 Положения, утв. Постановлением Правительства РФ от 06.05.2008 N 359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Копия Паспорта версии модели контрольно-кассовой машины с отметкой пользователя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Центры технического обслуживания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всего срока действия Паспорта версии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2 п. 6 письма МНС России от 29.01.2001 N ВБ-6-16/79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Охрана окружающей среды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1. Общие вопросы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Приходно-расходные документы, указанные в абз. 5 п. 3.5 Инструкции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Специализированные организации активного воздействия на метеорологические и другие геофизические процессы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3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5 п. 3.5 Инструкции, утв. Приказом Росгидромета от 26.02.2007 N 58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Сведения (отчет) о выбросах парниковых газов в электронном и бумажном виде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Организации, осуществляющие хозяйственную и иную деятельность на территории РФ, в результате осуществления </w:t>
            </w:r>
            <w:r w:rsidRPr="00E760EB">
              <w:rPr>
                <w:rFonts w:eastAsiaTheme="minorEastAsia"/>
              </w:rPr>
              <w:lastRenderedPageBreak/>
              <w:t>которой происходят выбросы парниковых газов в атмосферу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Не менее 5 лет после окончания отчетного 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24 методических указаний, утв. Приказом Минприроды России от 30.06.2015 N 300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2. Использование и охрана недр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Маркшейдерская документация, перечисленная в п. 428 Инструкции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осуществляющие проектирование, строительство, эксплуатацию, консервацию и ликвидацию объектов по добыче и переработке полезных ископаемых, а также объектов пользования недрами в целях, не связанных с добычей полезных ископаемых, на территории РФ и в пределах ее континентального шельфа и исключительной экономической зоны РФ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 со дня окончания отображенных в ней работ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428, п. 429, п. 430 и п. 431 Инструкции по производству маркшейдерских работ (РД 07-603-03), утв. Постановлением Госгортехнадзора России от 06.06.2003 N 73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Журналы вычислений, послужившие основой составления чертежей, указанных в п. 428 Инструкции, а также материалы фотометрической съемки - снимки (негативы) и списки координат опорных точек, использованных для ориентирования (корректирования) стереомоделей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3 года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Чертежи, перечисленные в п. 429 Инструкции, а также журналы вычислений, послужившие основой их составления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 ликвидации отдельных объектов и до погашения горных выработок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Чертежи, перечисленные в п. 430 Инструкции, а также журналы вычислений, </w:t>
            </w:r>
            <w:r w:rsidRPr="00E760EB">
              <w:rPr>
                <w:rFonts w:eastAsiaTheme="minorEastAsia"/>
              </w:rPr>
              <w:lastRenderedPageBreak/>
              <w:t>послужившие основой их составления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 ликвидации горного предприятия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Чертежи, перечисленные в п. 431 Инструкции, а также журналы вычислений, послужившие основой их составления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Постоянно (уничтожению не подлежат)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Документация по отгрузке товарного сырья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осуществляющие составление и реализацию проектов по добыче и переработке полезных ископаемых, использованию недр в целях, не связанных с добычей полезных ископаемых, а также производство маркшейдерских и геологических работ на территории РФ и в пределах ее континентального шельфа и морской исключительной экономической зоны РФ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операционного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134 ПБ 07-601-03, утв. Постановлением Госгортехнадзора России от 06.06.2003 N 71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3. Использование, охрана, защита и воспроизводство лесов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Акт натурного осмотра лесного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Организация исполнителя работ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3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п. 2 раздела 2.4 главы IV Методических рекомендаций, утв. </w:t>
            </w:r>
            <w:r w:rsidRPr="00E760EB">
              <w:rPr>
                <w:rFonts w:eastAsiaTheme="minorEastAsia"/>
              </w:rPr>
              <w:lastRenderedPageBreak/>
              <w:t>Приказом Рослесхоза от 10.11.2011 N 472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4. Охрана атмосферного воздуха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Сведения (отчет) о косвенных энергетических выбросах парниковых газов в электронном и бумажном виде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осуществляющие хозяйственную и иную деятельность на территории РФ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5 лет после окончания отчетного 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10 Методических указаний, утв. Приказом Минприроды России от 29.06.2017 N 330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5. Рыболовство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5.1. Общие вопросы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Заполненные промысловые журналы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Пользователи водных биоресурсов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2 лет после завершения календарного года, следующих за годом их заполнения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17 Организационно-методических рекомендаций, приведенных в приложении к письму Росрыболовства от 07.04.2011 N 1846-ВБ/У02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5.2. Азово-Черноморский рыбохозяйственный бассейн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Промысловый и технологический журналы после окончания их ведения, приемо-сдаточные документы или их копии, заверенные подписью или подписью и печатью капитана, или лица, ответственного за добычу </w:t>
            </w:r>
            <w:r w:rsidRPr="00E760EB">
              <w:rPr>
                <w:rFonts w:eastAsiaTheme="minorEastAsia"/>
              </w:rPr>
              <w:lastRenderedPageBreak/>
              <w:t>(вылов) водных биоресурсов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Юридические лица при осуществлении видов рыболовства, указанных в пункте 3 Правил рыболовства (за исключением любительского и спортивного рыболовства)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года (хранятся на борту судна или в рыбодобывающей организации)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9.1 и п. 9.3 Правил рыболовства для Азово-Черноморского рыбохозяйственного бассейна, утв. Приказом Минсельхоза России от 01.08.2013 N 293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Ленты принтера спутниковой системы определения местонахождения судна, ленты курсографов и самописцев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рейса (хранятся на судне)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Заверенные подписью и печатью капитана копии судовых суточных донесений (ССД) о рыбопромысловой деятельности (кроме рыболовства, осуществляемого индивидуальными предпринимателями и юридическими лицами во внутренних водах, за исключением внутренних морских вод РФ)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года с даты подачи донесения (хранятся на судне)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5.3. Волжско-Каспийский  рыбохозяйственный бассейн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Промысловый и технологический журналы после окончания их ведения, приемо-сдаточные документы или их копии, заверенные подписью или подписью и печатью капитана, или лица, ответственного за добычу </w:t>
            </w:r>
            <w:r w:rsidRPr="00E760EB">
              <w:rPr>
                <w:rFonts w:eastAsiaTheme="minorEastAsia"/>
              </w:rPr>
              <w:lastRenderedPageBreak/>
              <w:t>(вылов) водных биоресурсов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Юридические лица при осуществлении видов рыболовства, указанных в пункте 3 Правил рыболовства (за исключением любительского и спортивного рыболовства)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года (хранятся на борту судна или в рыбодобывающей организации)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9.1 и п. 9.3 Правил рыболовства для Волжско-Каспийского рыбохозяйственного бассейна, утв. Приказом Минсельхоза России от 18.11.2014 N 453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Ленты принтера спутниковой системы определения местонахождения судна, ленты курсографов и самописцев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рейса (хранятся на судне)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Заверенные подписью и печатью капитана копии судовых суточных донесений (ССД) о рыбопромысловой деятельности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года с даты подачи донесения (хранятся на судне)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5.4. Восточно-Сибирский рыбохозяйственный бассейн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Промысловый и технологический журналы после окончания их ведения, приемо-сдаточные документы или их копии, заверенные подписью или подписью и печатью капитана, или лица, ответственного за добычу (вылов) водных биоресурсов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Юридические лица при осуществлении видов рыболовства, указанных в пункте 3 Правил рыболовства (за исключением любительского и спортивного рыболовства)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года (хранятся на борту судна или в рыбодобывающей организации)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9.1, п. 9.3 Правил рыболовства для Восточно-Сибирского рыбохозяйственного бассейна, утв. Приказом Минсельхоза России от 03.09.2014 N 348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Ленты принтера спутниковой системы определения местонахождения судна, ленты курсографов и самописцев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рейса (хранятся на судне)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Заверенные подписью и печатью капитана, копии судовых суточных донесений (ССД) о рыболовной деятельности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года с даты подачи донесения (хранятся на судне)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5.5. Дальневосточный рыбохозяйственный бассейн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Промысловый и технологический журналы после окончания их ведения, приемо-сдаточные документы или их копии, заверенные подписью капитана или лица (лиц), ответственного (ответственных) за добычу (вылов), и судовой печатью (при ее наличии)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Юридические лица при  осуществлении промышленного и прибрежного рыболовства: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в территориальном море, на континентальном шельфе и в исключительной экономической зоне РФ;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во внутренних водах РФ, в том числе во внутренних морских водах РФ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года (хранятся на борту судна или в рыбодобывающей организации)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9.3, п. 9.5, п. 9.9, п. 29.2, п. 29.4 и п. 29.8 Правил рыболовства для Дальневосточного рыбохозяйственного бассейна, утв. Приказом Минсельхоза от 21.10.2013 N 385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Ленты принтера спутниковой системы определения местонахождения судна, ленты курсографов и самописцев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рейса (хранятся на судне)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Заверенные подписью капитана и судовой печатью (при ее наличии) копии судовых суточных донесений (ССД) о рыбопромысловой деятельности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года с даты подачи донесения (хранятся на судне)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5.6. Западно-Сибирский рыбохозяйственный бассейн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Промысловый и технологический журналы после окончания их ведения, приемо-сдаточные документы или их копии, заверенные подписью или подписью и печатью капитана или лица, ответственного за добычу (вылов) водных биоресурсов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Юридические лица  при осуществлении видов рыболовства, указанных в пункте 3 Правил рыболовства (за исключением любительского и спортивного рыболовства)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2 лет (хранятся на борту судна или в рыбодобывающей организации)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9.1, п. 9.3 Правил рыболовства для Западно-Сибирского рыбохозяйственного бассейна, утв. Приказом Росрыболовства от 22.10.2014 N 402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Ленты принтера спутниковой системы определения местонахождения судна, ленты курсографов и самописцев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рейса (хранятся на судне)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Заверенные подписью и печатью капитана копии судовых суточных донесений (ССД) о рыбопромысловой деятельности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года  с даты подачи донесения (хранятся на судне)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5.7. Западный рыбохозяйственный бассейн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Промысловый и технологический журналы после окончания их ведения, приемо-сдаточные документы или их копии, заверенные подписью или </w:t>
            </w:r>
            <w:r w:rsidRPr="00E760EB">
              <w:rPr>
                <w:rFonts w:eastAsiaTheme="minorEastAsia"/>
              </w:rPr>
              <w:lastRenderedPageBreak/>
              <w:t>подписью и печатью капитана или лица, ответственного за добычу (вылов) водных биоресурсов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 xml:space="preserve">Юридические лица  при осуществлении видов рыболовства, указанных в пункте 3 Правил рыболовства (за исключением </w:t>
            </w:r>
            <w:r w:rsidRPr="00E760EB">
              <w:rPr>
                <w:rFonts w:eastAsiaTheme="minorEastAsia"/>
              </w:rPr>
              <w:lastRenderedPageBreak/>
              <w:t>любительского и спортивного рыболовства)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В течение года (хранятся на борту судна или в рыбодобывающей организации)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9.1, п. 9.3 Правил рыболовства для Западного рыбохозяйственного бассейна, утв. Приказом Минсельхоза России от 06.11.2014 N 427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Ленты принтера спутниковой системы определения местонахождения судна, ленты курсографов и самописцев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рейса (хранятся на судне)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Заверенные подписью и печатью капитана копии судовых суточных донесений (ССД) о рыбопромысловой деятельности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года с даты подачи донесения (хранятся на судне)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5.8. Северный рыбохозяйственный бассейн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Промысловый и технологический журналы после окончания их ведения, приемо-сдаточные документы или их копии, заверенные подписью или подписью и печатью капитана или лица, ответственного за добычу (вылов) водных биоресурсов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Юридические лица при осуществлении видов рыболовства, указанных в пункте 3 Правил рыболовства (за исключением любительского и спортивного рыболовства)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текущего календарного года на борту судна, а в случае добычи (вылова) без использования судов, у юридического лица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9.1, п. 9.3 Правил рыболовства для Северного рыбохозяйственного бассейна, утв. Приказом Минсельхоза от 30.10.2014 N 414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Ленты принтера спутниковой системы определения местонахождения судна, </w:t>
            </w:r>
            <w:r w:rsidRPr="00E760EB">
              <w:rPr>
                <w:rFonts w:eastAsiaTheme="minorEastAsia"/>
              </w:rPr>
              <w:lastRenderedPageBreak/>
              <w:t>ленты курсографов и самописцев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года (хранятся на судне)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Заверенные подписью и печатью капитана копии судовых суточных донесений (ССД) о рыбопромысловой деятельности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года  с даты подачи донесения (хранятся на судне)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6. Животноводство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Материалы фотофиниша и видеозаписи заезда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Ипподромы - организации по племенному животноводству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года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18.9 Правила и нормы в области племенного животноводства, устанавливающие методику проверки и оценки племенных лошадей рысистых пород на ипподромах Российской Федерации, утв. Приказ Минсельхоза России от 07.08.2014 N 308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Материалы традиционных, международных призов и призов, в которых были установлены рекорды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Постоянно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Оценочная деятельность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Копия отчета или копии отчетов и копии документов, полученных от заказчика, третьих лиц и использованных при проведении оценки объекта оценки, на бумажных или электронных носителях либо в форме электронных </w:t>
            </w:r>
            <w:r w:rsidRPr="00E760EB">
              <w:rPr>
                <w:rFonts w:eastAsiaTheme="minorEastAsia"/>
              </w:rPr>
              <w:lastRenderedPageBreak/>
              <w:t>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Юридическое лицо, с которым оценщик заключил трудовой договор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 с даты составления отчета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12 ст. 15, абз. 12 ст. 15.1 и абз. 19 ст. 22.2 Федерального закона от 29.07.1998 N 135-ФЗ "Об оценочной деятельности в Российской Федерации"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Копии подписанных отчетов, а также копии документов и материалов, на основании которых проводилась оценка, на бумажных или электронных носителях либо в форме электронных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Оценщик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Все поступившие жалобы и материалы проверок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Саморегулируемые организации оценщиков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Копия экспертного заключения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Саморегулируемые организации оценщиков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общего срока исковой давности, установленного законодательством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23 ФСО N 5, утв. Приказом Минэкономразвития России от 04.07.2011 N 328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Промышленная деятельность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1. Общие вопросы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Данные самопишущих приборов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эксплуатирующие воздухоразделительные установки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3 месяцев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п. 1932, абз. 3 п. 1033 и абз. 2 п. 1863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расплавов", утв. </w:t>
            </w:r>
            <w:r w:rsidRPr="00E760EB">
              <w:rPr>
                <w:rFonts w:eastAsiaTheme="minorEastAsia"/>
              </w:rPr>
              <w:lastRenderedPageBreak/>
              <w:t>Приказом Ростехнадзора от 30.12.2013 N 656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Технологические журналы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 капитального ремонта установки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Диаграмма испытаний предохранительного клапана для взрывоопасных и агрессивных опасных сред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связанные с коксохимическим производством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Наряды допуски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эксплуатирующие газовое хозяйство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месяца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Данные об аттестованных сварочных материалах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Аттестационные центры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срока действия "Свидетельства об аттестации"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4.16 Порядка применения сварочных материалов при изготовлении, монтаже, ремонте и реконструкции технических устройств для опасных производственных объектов, утв. Постановлением Госгортехнадзора России от 19.06.2003 N 101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о непрохождении сварочными материалами аттестации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года со времени принятия решения аттестационной комиссией (хранятся в аттестационном центре)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Полученные в результате проведения экспертизы опасного объекта материалы (договор, заключение экспертизы опасного объекта, переписка, другие документы)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Специализированные организации, осуществляющие экспертизу опасных объектов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срока действия договора обязательного страхования гражданской ответственности владельца опасного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14 Методических рекомендаций, утв. Приказом МЧС России от 30.12.2011 N 807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2. Нефтяная и газовая промышленность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Дело (паспорт) скважины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Организации, осуществляющие деятельность в области промышленной безопасности на отдельных опасных производственных объектах нефтегазодобывающих </w:t>
            </w:r>
            <w:r w:rsidRPr="00E760EB">
              <w:rPr>
                <w:rFonts w:eastAsiaTheme="minorEastAsia"/>
              </w:rPr>
              <w:lastRenderedPageBreak/>
              <w:t>производств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На протяжении всего периода эксплуатации скважины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242 Федеральных норм и правил, утв. Приказом Ростехнадзора от 12.03.2013 N 101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Декларация о соответствии автомобильного и авиационного бензина, дизельного и судового топлива, топлива для реактивных двигателей и топочного мазута (вместе с доказательственными материалами)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Заявители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 с момента окончания срока ее действия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5.8 и п. 7.22 ГОСТ Р 53229-2008, утв. Приказом Ростехрегулирования от 25.12.2008 N 743-ст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и материалы, подтверждающие сертификацию указанной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 по сертификации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чем срок действия сертификата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Документация по строительству скважин на площадях залегания калийных солей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осуществляющие буровые работы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Постоянно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31, п. 42 ПБ 07-436-02, утв. Постановлением Госгортехнадзора России от 04.02.2002 N 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Результаты анализа, оформленные в виде отчетов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осуществляющие проектирование и производящие работы, связанные с геологическим изучением и разработкой залежей нефти в подсолевых отложениях на площадях залегания калийных солей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 весь период разработки месторождения и проведения ликвидационных работ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Наряд-допуск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эксплуатирующие магистральные нефтепродуктопроводы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приложение 11 к ПОТ РО 112-002-98, утв. Приказом Минтопэнерго России от 16.06.1998 N 208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Проектная и исполнительная документация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осуществляющие деятельность по эксплуатации, техническому перевооружению, ремонту, консервации и ликвидации сетей газораспределения и газопотребления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всего срока эксплуатации опасного производственного объекта (до ликвидации)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6 п. 9 и п. 151 ПБ, утв. Приказом Ростехнадзора от 15.11.2013 N 542, и приложение N 2 к ним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Наряды-допуски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осуществляющие газоопасные работы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года с момента его закрытия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Наряды-допуски, выдаваемые на первичный пуск газа, врезку в действующий газопровод, отключения газопроводов с заваркой наглухо в местах ответвления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Постоянно (хранятся в исполнительно- технической документации на данный газопровод)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регистрации нарядов-допусков на производство газоопасных работ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Документация, </w:t>
            </w:r>
            <w:r w:rsidRPr="00E760EB">
              <w:rPr>
                <w:rFonts w:eastAsiaTheme="minorEastAsia"/>
              </w:rPr>
              <w:lastRenderedPageBreak/>
              <w:t>предъявляемая приемочной комиссии, включая проектную и исполнительную документацию, а также акт приемочной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 xml:space="preserve">Организации, </w:t>
            </w:r>
            <w:r w:rsidRPr="00E760EB">
              <w:rPr>
                <w:rFonts w:eastAsiaTheme="minorEastAsia"/>
              </w:rPr>
              <w:lastRenderedPageBreak/>
              <w:t>эксплуатирующие объекты, использующие СУГ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 xml:space="preserve">В течение всего срока </w:t>
            </w:r>
            <w:r w:rsidRPr="00E760EB">
              <w:rPr>
                <w:rFonts w:eastAsiaTheme="minorEastAsia"/>
              </w:rPr>
              <w:lastRenderedPageBreak/>
              <w:t>эксплуатации объекта, использующего СУГ (до ликвидации)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 xml:space="preserve">п. 31 и п. 294 Федеральных норм </w:t>
            </w:r>
            <w:r w:rsidRPr="00E760EB">
              <w:rPr>
                <w:rFonts w:eastAsiaTheme="minorEastAsia"/>
              </w:rPr>
              <w:lastRenderedPageBreak/>
              <w:t>и правил, утв. Приказом Ростехнадзора от 21.11.2013 N 558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Наряды-допуски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выполняющие газоопасные работы на объектах, использующих СУГ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года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Наряды-допуски, выдаваемые на первичный слив СУГ, производство ремонтных работ с применением сварки на элементах подземных газопроводов и резервуаров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Постоянно (хранятся в исполнительно- технической документации объекта, использующего СУГ)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Журналы регистрации нарядов-допусков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Наряды-допуски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Организации, эксплуатирующие стационарные автомобильные газозаправочные станции (АГЗС, АГНКС, КриоАЗС) газомоторного топлива - газообразного горючего, используемого в двигателях внутреннего сгорания, снабжающих автотранспорт газомоторным топливом, </w:t>
            </w:r>
            <w:r w:rsidRPr="00E760EB">
              <w:rPr>
                <w:rFonts w:eastAsiaTheme="minorEastAsia"/>
              </w:rPr>
              <w:lastRenderedPageBreak/>
              <w:t>сжиженным углеводородным газом с избыточным давлением не более 1,6 МПа, используемым в качестве автомобильного топлива, компримированным природным газом с избыточным давлением не более 25 МПа, сжиженным природным газом , а также к многотопливным АЗС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Не менее 1 года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127 Федеральных норм и правил, утв. Приказом Ростехнадзора от 11.12.2014 N 559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Наряды-допуски, выдаваемые на первичный слив газа, производство ремонтных работ с применением сварки на элементах подземных газопроводов и резервуаров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Постоянно (хранятся в исполнительно- технической документации автозаправочной станции)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регистрации нарядов-допусков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Постоянно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3. Угольная промышленность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Акт расследования загазирования горных выработок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Угледобывающие организации, добывающие уголь подземным способом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3 года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14 Федеральных норм и правил, утв. Приказом Ростехнадзора от 06.11.2012 N 636, приложение 1 к ним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Книга учета загазирований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3 года после регистрации последнего загазирования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Акт плановой практической проверки аварийных вентиляционных режимов, предусмотренных планом ликвидации аварий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добывающие уголь подземным способом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года (хранится на участке аэрологической безопасности)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18 Федеральных норм и правил, утв. Приказом Ростехнадзора от 06.11.2012 N 638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Расчеты газообильностей выемочных участков, крыльев, панелей, блоков, горизонтов, шахтопластов и </w:t>
            </w:r>
            <w:r w:rsidRPr="00E760EB">
              <w:rPr>
                <w:rFonts w:eastAsiaTheme="minorEastAsia"/>
              </w:rPr>
              <w:lastRenderedPageBreak/>
              <w:t>шахты и приказы руководителя угледобывающей организации об установлении категорий шахты по метану и/или диоксиду углерода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Угледобывающие организации, добывающие уголь подземным способом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 протяжении всего срока эксплуатации шахты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п. 75 Федеральных норм и правил, утв. Приказом Ростехнадзора от 06.12.2012 N 704, приложение 2, приложение 4, приложение 7 и </w:t>
            </w:r>
            <w:r w:rsidRPr="00E760EB">
              <w:rPr>
                <w:rFonts w:eastAsiaTheme="minorEastAsia"/>
              </w:rPr>
              <w:lastRenderedPageBreak/>
              <w:t>приложение 10 к ним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План проверки состава рудничного воздуха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1 год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Извещение о результатах определения состава рудничного воздуха в шахте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1 год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учета работы дегазационных скважин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Весь период эксплуатации выемочного участка. Для скважин, пробуренных в старые выработанные пространства, - весь период эксплуатации скважины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Перечень участков выработок, опасных по слоевым скоплениям метана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1 год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контроля работы стационарной дегазационной станции (ДС) (мобильной дегазационной установки (ДУ))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занимающиеся проектированием, строительством и эксплуатацией систем дегазации угольных шахт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Весь период эксплуатации ДС (ДУ)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приложение 22 к Инструкции, утв. Приказом Ростехнадзора от 01.12.2011 N 679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Журнал проведения </w:t>
            </w:r>
            <w:r w:rsidRPr="00E760EB">
              <w:rPr>
                <w:rFonts w:eastAsiaTheme="minorEastAsia"/>
              </w:rPr>
              <w:lastRenderedPageBreak/>
              <w:t>вакуумно-газовых съемок дегазационной сети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Весь период эксплуатации </w:t>
            </w:r>
            <w:r w:rsidRPr="00E760EB">
              <w:rPr>
                <w:rFonts w:eastAsiaTheme="minorEastAsia"/>
              </w:rPr>
              <w:lastRenderedPageBreak/>
              <w:t>дегазационной сети шахты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Журнал учета работы дегазационных скважин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Весь период эксплуатации выемочного участка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осмотра и ремонта дегазационных газопроводов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Весь период эксплуатации дегазационной системы шахты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Акт приемки подземных дегазационных скважин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Весь период эксплуатации выемочного участка. Для скважин, пробуренных в старые выработанные пространства, - весь период эксплуатации скважины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Акт приемки дегазационных скважин, пробуренных с поверхности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Весь период эксплуатации выемочного участка. Для скважин, пробуренных в старые выработанные пространства, - весь период эксплуатации скважины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Результаты контроля запыленности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Угольные шахты, все организации, осуществляющие проектирование, монтаж, обслуживание и ремонт систем АГК или элементов этих систем и систем, </w:t>
            </w:r>
            <w:r w:rsidRPr="00E760EB">
              <w:rPr>
                <w:rFonts w:eastAsiaTheme="minorEastAsia"/>
              </w:rPr>
              <w:lastRenderedPageBreak/>
              <w:t>взаимодействующих с системами АГК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Не менее 1 года (хранятся в архивах)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49, п. 67, п. 72, п. 80, п. 83, п. 87, п. 96, п. 114, п. 155, п. 168, п. 222 Положения, утв. Приказом Ростехнадзора от 01.12.2011 N 678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Параметры работы главных вентиляторных установок, характеризующие ее как элемент вентилляционной системы шахты, переданные в систему аэрогазового </w:t>
            </w:r>
            <w:r w:rsidRPr="00E760EB">
              <w:rPr>
                <w:rFonts w:eastAsiaTheme="minorEastAsia"/>
              </w:rPr>
              <w:lastRenderedPageBreak/>
              <w:t>контроля (АГК)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года (хранятся в архивах)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Данные, характеризующие проветривание тупиковых выработок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года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Данные о состоянии шлюзов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года (хранятся в архивах системы АГК)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Письменное указание начальника участка о временной блокировке автоматического отключения электроснабжения при закорачивании вентилляционных струй воздуха в шлюзах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года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Данные о контролируемых параметрах работы газоотсасывающих установок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года (хранятся в архивах системы АГК)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Данные от систем контроля вакуум-насосной станции и дегазационных трубопроводов и эффективности работы дегазационной системы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года (хранятся в архивах системы АГК)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Сведения от датчиков, используемых для выявления пожаров и обнаружения </w:t>
            </w:r>
            <w:r w:rsidRPr="00E760EB">
              <w:rPr>
                <w:rFonts w:eastAsiaTheme="minorEastAsia"/>
              </w:rPr>
              <w:lastRenderedPageBreak/>
              <w:t>начальных стадий возникновения пожаров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года (хранятся в архивах системы АГК)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Данные, получаемые от датчиков основных измерительных каналов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года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Данные обо всех измерениях программного обеспечения (конфигурация, технологические программы, настройки, прикладные технологические программы для подземных устройств контроля и управления), связанные с алгоритмами измерения, АГК и автоматической газовой защиты (АГЗ)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года (хранятся в архивах)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Документация по системе АГК шахты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года после прекращения эксплуатации контролируемого объекта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4. Машиностроение и металлообработка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Протокол испытаний и техническая документация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Испытательные лаборатории (испытательные центры) (ИЛ (ИЦ))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периода действия сертификата, но не менее 5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п. 3.5.4.15, абз. 14 п. 3.6.6 и п. 3.10.1 Правил проведения сертификации продукции в Системе сертификации металлообрабатывающих станков, утв. Постановлением </w:t>
            </w:r>
            <w:r w:rsidRPr="00E760EB">
              <w:rPr>
                <w:rFonts w:eastAsiaTheme="minorEastAsia"/>
              </w:rPr>
              <w:lastRenderedPageBreak/>
              <w:t>Госстандарта России от 04.04.1997 N 7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Протокол оценки производства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Органы по сертификации (ОС)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В течение периода действия сертификата, но </w:t>
            </w:r>
            <w:r w:rsidRPr="00E760EB">
              <w:rPr>
                <w:rFonts w:eastAsiaTheme="minorEastAsia"/>
              </w:rPr>
              <w:lastRenderedPageBreak/>
              <w:t>не менее 5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Руководство по эксплуатации изделия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Испытательные лаборатории (испытательные центры), органы по сертификации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Журналы регистрации в ОС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Отчеты ОС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Протоколы испытаний ИЛ (ИЦ)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Журналы регистрации ИЛ (ИЦ)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Государственный реестр Системы сертификации ГОСТ Р, который ведет ОС и который содержит основные сведения, входящие в сертификаты соответствия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Ведомости выдачи сертификатов соответствия в ОС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Ведомости выдачи копий сертификатов соответствия в ОС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Ведомости выдачи лицензий на применение знака соответствия в ОС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Сводные отчеты о работе ОС и ИЛ (ИЦ) и копии сертификатов соответствия, направляемые в Госстандарт России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Сводная информация о работе ОС и ИЛ (ИЦ), направляемая в Центральный орган Системы сертификации металлообрабатывающих станков (ЦОС)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5. Пищевая промышленность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учета процесса денатурации (введения денатурирующих веществ) этилового спирта и спиртосодержащей непищевой продукции и содержания в них денатурирующих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Организации, имеющие лицензии на производство, хранение и поставку произведенного этилового спирта, в том числе денатурата, и (или) на производство, хранение и поставку произведенной спиртосодержащей непищевой продукции, и их обособленные подразделения, указанные в лицензии, которые осуществляют производство </w:t>
            </w:r>
            <w:r w:rsidRPr="00E760EB">
              <w:rPr>
                <w:rFonts w:eastAsiaTheme="minorEastAsia"/>
              </w:rPr>
              <w:lastRenderedPageBreak/>
              <w:t>денатурированного этилового спирта и (или) денатурированной спиртосодержащей продукции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Не менее 5 лет после окончания его заполнения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9 Порядка, утв. Приказом Росалкогольрегулирования от 30.04.2010 N 30н</w:t>
            </w:r>
          </w:p>
        </w:tc>
      </w:tr>
      <w:tr w:rsidR="008152E5" w:rsidRPr="00E760EB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Термограммы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Предприятия молокоперерабатывающей промышленности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года (хранятся в лаборатории)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2 п. 12.13 СанПиН 2.3.4.551-96, утв. Постановлением Госкомсанэпиднадзора России от 04.10.1996 N 23</w:t>
            </w:r>
          </w:p>
        </w:tc>
      </w:tr>
      <w:tr w:rsidR="008152E5" w:rsidRPr="00E760EB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Молокоперерабатывающие предприятия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года (хранятся в лаборатории)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2 п. 12 раздела VI Методических указаний, утв. Россельхознадзором 22.09.2009, Минсельхозпродом Республики Беларусь 22.11.2009</w:t>
            </w:r>
          </w:p>
        </w:tc>
      </w:tr>
      <w:tr w:rsidR="008152E5" w:rsidRPr="00E760EB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Рыбоперерабатывающие предприятия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Должен превышать гарантийный срок хранения консервов на 6 месяцев (хранятся в лаборатории)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6 раздела XIII Методических указаний, утв. Россельхознадзором 22.09.2009, Минсельхозпродом Республики Беларусь 22.11.2009</w:t>
            </w:r>
          </w:p>
        </w:tc>
      </w:tr>
      <w:tr w:rsidR="008152E5" w:rsidRPr="00E760EB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Береговые рыбообрабатывающие предприятия и суда, выпускающие рыбную продукцию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Должен превышать гарантийный срок хранения консервов на 6 месяцев (хранятся в лаборатории)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3.14.8 СанПиН 2.3.4.050-96, утв. Постановлением Госкомсанэпиднадзора России от 11.03.1996 N 6</w:t>
            </w:r>
          </w:p>
        </w:tc>
      </w:tr>
      <w:tr w:rsidR="008152E5" w:rsidRPr="00E760EB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Суда, перерабатывающие морепродукты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 (хранятся в лаборатории)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4.4.16 Санитарных требований, утв. Главным государственным санитарным врачом СССР 18.06.1987 N 4393-87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6. Иные отрасли промышленности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Закрытые наряды-допуски и их корешки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выполняющие работы повышенной опасности на опасных производственных объектах горно-металлургической промышленности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9 Федеральных норм и правил, утв. Приказом Ростехнадзора от 18.01.2012 N 44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Копии протоколов испытаний взрывозащищенного электрооборудования (Ex-оборудования), предназначенного для взрывоопасных сред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Испытательные лаборатории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срока действия сертификата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7.6.2 ПБ 03-538-03, утв. Постановлением Госстандарта России N 28, Госгортехнадзора России N 10 от 19.03.2003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Акт о результатах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Органы по сертификации алмазного и абразивного инструментов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периода действия сертификата соответствия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2 п. 5.19 Правил, утв. Постановлением Госстандарта России от 26.02.2001 N 22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7. Отходы промышленности. Вторичное сырье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Книга учета и приемосдаточные акты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Юридические лица, осуществляющие прием лома и отходов черных металлов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года с даты внесения последней записи о приеме лома и отходов черных металлов (хранятся на объекте по приему лома и отходов черных металлов)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14 Правил, утв. Постановлением Правительства РФ от 11.05.2001 N 369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Заявления лиц, сдающих лом и отходы цветных металлов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Юридические лица, осуществляющие прием лома и отходов цветных металлов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 (хранятся на объекте по приему лома и отходов цветных металлов)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4 п. 7 и п. 15 Правил, утв. Постановлением Правительства РФ от 11.05.2001 N 370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Книги учета и приемосдаточные акты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 с даты внесения последней записи о приеме лома и отходов цветных металлов (хранятся на объекте по приему лома и отходов цветных металлов)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Таблицы данных учета в области обращения с отходами и учетные документы в электронном и/или письменном виде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Юридические лица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21 Порядка, утв. Приказом Минприроды России от 01.09.2011 N 721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Паспорт опасности отходов (форма 8700-22), используемый при транспортировании опасных грузов в США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Участники транспортирования, хранения или ликвидации опасных отходов, связанные с подписанием паспорта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5 приложения Д к ГОСТ Р 53691-2009, утв. Приказом Ростехрегулирования от 15.12.2009 N 1091-ст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Промышленная и радиационная безопасность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1. Промышленная безопасность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Приходно-расходные документы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Организации, осуществляющие деятельность, связанную </w:t>
            </w:r>
            <w:r w:rsidRPr="00E760EB">
              <w:rPr>
                <w:rFonts w:eastAsiaTheme="minorEastAsia"/>
              </w:rPr>
              <w:lastRenderedPageBreak/>
              <w:t>с обращением взрывчатых материалов промышленного назначения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Не менее 3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абз. 2 п. 582 Федеральных норм и правил, утв. Приказом Ростехнадзора от 16.12.2013 N </w:t>
            </w:r>
            <w:r w:rsidRPr="00E760EB">
              <w:rPr>
                <w:rFonts w:eastAsiaTheme="minorEastAsia"/>
              </w:rPr>
              <w:lastRenderedPageBreak/>
              <w:t>605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Журнал регистрации измерений содержания пыли в рудничной атмосфере и определения содержания в пыли свободного диоксида кремния по рекомендуемому образцу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добывающие уголь подземным способом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6 Приложения N 4 Федеральных норм и правил, утв. Приказом Ростехнадзора от 14.10.2014 N 462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2. Радиационная безопасность</w:t>
            </w:r>
          </w:p>
        </w:tc>
      </w:tr>
      <w:tr w:rsidR="008152E5" w:rsidRPr="00E760EB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Карточки учета индивидуальных доз облучения персонала группы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Юридические лица, занимающиеся подготовкой и проведением геофизических работ на буровых скважинах с использованием закрытых радионуклидных источников ионизирующего излучения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50 лет после увольнения работника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7.5 СанПиН 2.6.1.1202-3, утв. Постановлением Главного государственного санитарного врача РФ от 12.03.2003 N 17</w:t>
            </w:r>
          </w:p>
        </w:tc>
      </w:tr>
      <w:tr w:rsidR="008152E5" w:rsidRPr="00E760EB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Организации, которые занимаются проектированием, конструированием, изготовлением, реализацией, </w:t>
            </w:r>
            <w:r w:rsidRPr="00E760EB">
              <w:rPr>
                <w:rFonts w:eastAsiaTheme="minorEastAsia"/>
              </w:rPr>
              <w:lastRenderedPageBreak/>
              <w:t>испытаниями, монтажом, эксплуатацией, радиационным контролем, техническим обслуживанием (в том числе ремонтом и наладкой), зарядкой, перезарядкой (закрытыми радионуклидными источниками), транспортированием, хранением и утилизацией радионуклидных дефектоскопов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В течение 50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6.10 СП 2.6.1.3241-14, утв. Постановлением Главного государственного санитарного врача РФ от 24.12.2014 N 89</w:t>
            </w:r>
          </w:p>
        </w:tc>
      </w:tr>
      <w:tr w:rsidR="008152E5" w:rsidRPr="00E760EB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Юридические лица, которые осуществляют проектирование, конструирование, изготовление, реализацию, испытания, монтаж, эксплуатацию, техническое обслуживание, радиационный контроль, транспортирование, хранение и утилизацию рентгеновских дефектоскопов и оборудования для рентгеновской дефектоскопии, </w:t>
            </w:r>
            <w:r w:rsidRPr="00E760EB">
              <w:rPr>
                <w:rFonts w:eastAsiaTheme="minorEastAsia"/>
              </w:rPr>
              <w:lastRenderedPageBreak/>
              <w:t>проектирование, конструирование, изготовление и эксплуатацию средств радиационной защиты для рентгеновской дефектоскопии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В течение 50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8.11 СП 2.6.1.3164-14, утв. Постановлением Главного государственного санитарного врача РФ от 05.05.2014 N 34</w:t>
            </w:r>
          </w:p>
        </w:tc>
      </w:tr>
      <w:tr w:rsidR="008152E5" w:rsidRPr="00E760EB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Юридические лица, использующие ускорители электронов с энергией до 100 МэВ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9.8 СанПиН 2.6.1.2573-10, утв. Постановлением Главного государственного санитарного врача РФ от 18.01.2010 N 3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Индивидуальные карточки учета доз (на каждого сотрудника, отнесенного к персоналу группы 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Медицинские организации, использующие источники ионизирующего излучения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8.3 МУ 2.6.1.3015-12, утв. Главным государственным санитарным врачом РФ 19.04.2012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Копии карточек учета индивидуальных доз внешнего облучения персонала группы 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проводящие лучевую терапию с помощью открытых радионуклидных источников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50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3.5.11 СанПиН 2.6.1.2368-08, утв. Постановлением Главного государственного санитарного врача РФ от 16.06.2008 N 36, и приложения N 3, N 5, N 6, N 7, N 8, N 10, N 11 к ним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Журналы, формы которых приведены в приложениях N 3, N 5, N 6, N 7, N 8, N 10 и N 11 к СанПиН 2.6.1.2368-08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Постоянно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с отметками о передаче и приемке груза ядерных материалов и ядерных установок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Участники перевозок и транспортирования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года после даты завершения перевозок и транспортирования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3 п. 148 Федеральных норм и правил, утв. Приказом Ростехнадзора от 08.09.2015 N 343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Противодействие легализации (отмыванию) доходов, полученных преступным путем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Документы, содержащие сведения, указанные в ст. 7 Федерального закона от 07.08.2001 N 115-ФЗ, и сведения, необходимые для идентификации личности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осуществляющие операции с денежными средствами или иным имуществом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5 лет со дня прекращения отношений с клиентом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4 ст. 7 Федерального закона от 07.08.2001 N 115-ФЗ "О противодействии легализации (отмыванию) доходов, полученных преступным путем, и финансированию терроризма"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Документы, полученные в результате идентификации клиента, представителя клиента, выгодоприобретателя, а также документы, относящиеся к деятельности клиента (в том числе документы переписки и иные документы по усмотрению организации)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осуществляющие операции с денежными средствами или иным имуществом, за исключением кредитных организаций, в том числе являющихся профессиональными участниками рынка ценных бумаг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не менее 5 лет со дня прекращения отношений с клиентом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3.1 Положения, утв. Приказом Росфинмониторинга от 17.02.2011 N 59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Документы, касающиеся противодействия отмыванию денег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Банки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Минимум 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9 Всеобщих директив по противодействию отмыванию доходов в частном банковском секторе (Вольфсбергских принципов) от 30.10.2000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Анкета (досье) клиента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Кредитные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5 лет со дня прекращения отношений с клиентом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п. 5.3 Положения об идентификации кредитными организациями клиентов, представителей клиента, выгодоприобретателей и </w:t>
            </w:r>
            <w:r w:rsidRPr="00E760EB">
              <w:rPr>
                <w:rFonts w:eastAsiaTheme="minorEastAsia"/>
              </w:rPr>
              <w:lastRenderedPageBreak/>
              <w:t>бенефициарных владельцев в целях противодействия легализации (отмыванию) доходов, полученных преступным путем, и финансированию терроризма, утв. Банком России 15.10.2015 N 499-П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Уведомления, полученные от кредитных организаций: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о принятии кредитной организацией решения о ненаправлении сведений о подозрительной операции, полученных от своего филиала, в уполномоченный орган;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- о принятии (непринятии) уполномоченным органом представленных филиалом сведений, предусмотренных Федеральным законом от 07.08.2001 N 115-ФЗ и относящихся к операциям, которые были выявлены в указанном филиале кредитной организации (в этом случае вместо уведомления кредитная организация может </w:t>
            </w:r>
            <w:r w:rsidRPr="00E760EB">
              <w:rPr>
                <w:rFonts w:eastAsiaTheme="minorEastAsia"/>
              </w:rPr>
              <w:lastRenderedPageBreak/>
              <w:t>направить в филиал копию извещения в виде электронного сообщения (ИЭС))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Филиалы кредитных организаций, не передающие самостоятельно отчеты в виде электронных сообщений (ОЭС) в уполномоченный орган через территориальное учреждение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5 лет со дня их получения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2.14, п. 4.5 и п. 5.1 Положения о порядке представления кредитными организациями в уполномоченный орган сведений, предусмотренных Федеральным законом "О противодействии легализации (отмыванию) доходов, полученных преступным путем, и финансированию терроризма, утв. Банком России от 29.08.2008 N 321-П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Направленные кредитной организацией в уполномоченный орган ОЭС, по которым получены ИЭС о принятии их территориальным учреждением, а также указанные ИЭС территориального учреждения и ИЭС уполномоченного органа, полученные кредитной организацией в ответ на данный ОЭС (в электронном виде)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Кредитные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5 лет со дня получения ИЭС уполномоченного органа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Копии документов, полученных на основании Федерального закона "О противодействии легализации (отмыванию) доходов, полученных преступным путем, и финансированию терроризма" и Положения Банка России N 262-П, которые могут быть </w:t>
            </w:r>
            <w:r w:rsidRPr="00E760EB">
              <w:rPr>
                <w:rFonts w:eastAsiaTheme="minorEastAsia"/>
              </w:rPr>
              <w:lastRenderedPageBreak/>
              <w:t>использованы в качестве доказательства в уголовном, гражданском и арбитражном процессе, Сообщения, а также иные документы и деловая переписка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Кредитные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5 лет после прекращения обязательств между кредитной организацией и клиентом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2.6.1 Рекомендаций по разработке кредитными организациями правил внутреннего контроля в целях противодействия легализации (отмыванию) доходов, полученных преступным путем, и финансированию терроризма (письмо Банка России от 13.07.2005 N 99-Т)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Анкета (досье) клиента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Некредитные финансовые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5 лет со дня прекращения отношений с клиентом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6 п. 2.5 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путем, и финансированию терроризма, утв. Банком России 12.12.2014 N 444-П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Реклама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Рекламные материалы или их копии, в том числе все вносимые в них изменения, а также договоры на производство, размещение и распространение рекламы (кроме документов, в отношении которых законодательством РФ установлено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года со дня последнего распространения рекламы или со дня окончания сроков действия таких договоров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12 Федерального закона от 13.03.2006 N 38-ФЗ "О рекламе"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Связь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Декларация о соответствии и составляющие доказательственные материалы документы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Заявители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срока действия этой декларации и в течение 3 лет со дня окончания срока ее 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4 ст. 43 Федерального закона от 07.07.2003 N 126-ФЗ "О связи"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Экземпляр декларации о соответствии, зарегистрированной в установленном порядке, и доказательственные 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Декларанты - юридические лица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срока действия этой декларации и в течение 3 лет со дня окончания срока ее 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13 Правил организации и проведения работ по обязательному подтверждению соответствия средств связи, утв. Постановлением Правительства РФ от 13.04.2005 N 214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Копии ответов на запросы потребителей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Субъекты естественных монополий, осуществляющие деятельность в области оказания услуг общедоступной электросвязи и общедоступной почтовой связи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3 п. 6 Стандартов раскрытия информации, утв. Постановлением Правительства РФ от 09.06.2010 N 401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Акты проведения годового технического обслуживания (ТО-2) средств оповещения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 связи, операторы связи, организации, осуществляющие теле- и (или) радиовещание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очередного календарного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6 п. 30 Положения, утв. Приказом МЧС России N 877, Мининформсвязи России N 138, Минкультуры России N 597 от 07.12.2005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Аппаратный журнал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Юридические лица, использующие и </w:t>
            </w:r>
            <w:r w:rsidRPr="00E760EB">
              <w:rPr>
                <w:rFonts w:eastAsiaTheme="minorEastAsia"/>
              </w:rPr>
              <w:lastRenderedPageBreak/>
              <w:t>планирующие использовать любительские радиостанции на всей территории РФ, а также на тех объектах, на которых юрисдикция РФ признается в соответствии с международными договорами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 xml:space="preserve">В течение не менее 1 года после внесения в него </w:t>
            </w:r>
            <w:r w:rsidRPr="00E760EB">
              <w:rPr>
                <w:rFonts w:eastAsiaTheme="minorEastAsia"/>
              </w:rPr>
              <w:lastRenderedPageBreak/>
              <w:t>последних сведений (хранится управляющим радиооператором любительской радиостанции)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 xml:space="preserve">п. 4.21 Требований к использованию радиочастотного </w:t>
            </w:r>
            <w:r w:rsidRPr="00E760EB">
              <w:rPr>
                <w:rFonts w:eastAsiaTheme="minorEastAsia"/>
              </w:rPr>
              <w:lastRenderedPageBreak/>
              <w:t>спектра любительской службой и любительской спутниковой службой в Российской Федерации, утв. Приказом Минкомсвязи России от 26.07.2012 N 184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Все экземпляры закрытых нарядов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Радиопредприятия (приемные и передающие радиоцентры и радиостанции, телевизионные станции и ретрансляторы, станции космической связи, радиобюро, коммутационно- распределительные аппаратные, станции радиоконтроля)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30 суток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10.9.6 ПОТ РО-45-002- 94, утв. Приказом Минсвязи России от 05.12.1994 N 271, и приложение N 8 к ним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Наряды, при выполнении работ по которым имели место аварии и электротравмы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45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Акты проверки и испытания блокировки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6 месяцев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Наряды, работы по которым полностью закончены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Организации, обслуживающие линейные сооружения кабельных линий передачи, имеющие лицензию для </w:t>
            </w:r>
            <w:r w:rsidRPr="00E760EB">
              <w:rPr>
                <w:rFonts w:eastAsiaTheme="minorEastAsia"/>
              </w:rPr>
              <w:lastRenderedPageBreak/>
              <w:t>осуществления деятельности в области связи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В течение 30 суток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8.18 ПОТ Р О-45-009-2003), утв. Приказом Минсвязи России от 10.04.2003 N 39, и абз. 9 приложения 7 к ним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Наряды, при выполнении работ по которым имели место аварии, инциденты или несчастные случаи (вместе с </w:t>
            </w:r>
            <w:r w:rsidRPr="00E760EB">
              <w:rPr>
                <w:rFonts w:eastAsiaTheme="minorEastAsia"/>
              </w:rPr>
              <w:lastRenderedPageBreak/>
              <w:t>материалами расследования)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45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Журнал учета работ по нарядам и распоряжениям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1 месяц со дня регистрации в графе 10 полного окончания работы по последнему зарегистрированному в журнале наряду или распоряжению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Наряды, работы по которым полностью закончены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обслуживающие радиорелейные линии, имеющие лицензию для осуществления деятельности в области связи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30 суток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3.2.18 ПОТ РО-45-010-2002, утв. Приказом Минсвязи России от 25.12.2002 N 148, и абз. 10 приложения 11 к ним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учета работ по нарядам и распоряжениям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1 месяц со дня регистрации в графе 10 полного окончания работы по последнему зарегистрированному в журнале наряду или распоряжению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Акты проверки и испытания блокировки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занятые обслуживанием оборудования станций проводного вещания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6 месяцев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приложение N 5 к ПОТ РО-45-003-2002, утв. Приказом Минсвязи России от 24.06.2002 N 65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Наряды, работы по которым полностью закончены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выполняющие работы на телефонных станциях и телеграфах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30 суток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9.3.47 ПОТ РО-45-007-96, утв. Приказом Госкомсвязи России от 29.05.1997 N 72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Наряды, при выполнении работ по которым имели место аварии и электротравмы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45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Сведения о пользователях (фамилия, имя, отчество (при наличии), реквизиты основного документа, удостоверяющего личность), которым были оказаны универсальные услуги связи по передаче данных и предоставлению доступа к сети Интернет с использованием пунктов коллективного доступа, а также об объеме и времени оказания им услуг связи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Оператор универсального обслуживания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6 месяцев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9 Правил, утв. Постановлением Правительства РФ от 21.04.2005 N 241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Информация, содержащаяся в системе управления, мониторинга и контроля за техническим состоянием телефонных средств коллективного доступа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Оператор универсального обслуживания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3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11 п. 10 Требований, приведенных в приложении N 1 к Приказу Минкомсвязи России от 30.09.2015 N 371</w:t>
            </w:r>
          </w:p>
        </w:tc>
      </w:tr>
      <w:tr w:rsidR="008152E5" w:rsidRPr="00E760EB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Информация о действиях абонентов, совершенные после идентификации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Оператор связи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3 лет со дня расторжения договора - в отношении действий абонентов, направленных на изменение условий договора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28 Правил оказания услуг телефонной связи, утв. Постановлением Правительства РФ от 09.12.2014 N 1342</w:t>
            </w:r>
          </w:p>
        </w:tc>
      </w:tr>
      <w:tr w:rsidR="008152E5" w:rsidRPr="00E760EB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Не менее 3 лет со дня совершения действия - для остальных действий </w:t>
            </w:r>
            <w:r w:rsidRPr="00E760EB">
              <w:rPr>
                <w:rFonts w:eastAsiaTheme="minorEastAsia"/>
              </w:rPr>
              <w:lastRenderedPageBreak/>
              <w:t>абонентов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Сельское хозяйство. Садоводство, огородничество и дачное хозяйство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Утвержденные акты зачистки (форма N ЗПП-30)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Юридические лица, осуществляющие деятельность по закупке, хранению, переработке и реализации зерна и продуктов его переработки (за исключением сельскохозяйственных товаропроизводителей)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 очередной инвентаризации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3 п. 64, абз. 2 п. 92, п. 97, п. 101, абз. 2 п. 132 Рекомендаций, утв. Приказом Росхлебинспекции от 04.04.2003 N 20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Карточки анализа зерна (форма N ЗПП-47)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Лаборатории юридических лиц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года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Карточки анализа крупы (форма N ЗПП-47б)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года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Карточки анализа муки и крупы манной (форма N ЗПП-47в)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года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Штабельные ярлыки на муку, крупу (форма N ЗПП-77)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года (после полной реализации партии)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Инструкция по эксплуатации производственного оборудования и его технический паспорт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Юридические лица, осуществляющие производство и переработку сельскохозяйственной </w:t>
            </w:r>
            <w:r w:rsidRPr="00E760EB">
              <w:rPr>
                <w:rFonts w:eastAsiaTheme="minorEastAsia"/>
              </w:rPr>
              <w:lastRenderedPageBreak/>
              <w:t>продукции в условиях радиоактивного загрязнения территории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До списания оборудования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3.3 ПОТ, утв. Приказом Минсельхоза России от 20.06.2003 N 894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Протоколы общих собраний членов товарищества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Садоводческое или огородническое некоммерческое товарищество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49 лет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ч. 6 ст. 21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Протоколы заседаний правления товарищества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Иные документы товарищества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СМИ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Регистрационный журнал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осуществляющие теле- и (или) радиовещание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года с даты последней записи в нем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ст. 34 Закона РФ от 27.12.1991 N 2124-1 "О средствах массовой информации"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Экспертное заключение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Экспертные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ч. 4 ст. 18 Федерального закона от 29.12.2010 N 436-ФЗ "О защите детей от информации, причиняющей вред их здоровью и развитию"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Третий экземпляр экспертного заключения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Экспертные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23 Порядка проведения экспертизы информационной продукции в целях обеспечения информационной безопасности детей, утв. Приказом Минкомсвязи России от 29.08.2012 N 217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Страхование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Испорченные, недействительные и невостребованные полисы и временные свидетельства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Страховые медицинские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68, п. 186 Правил обязательного медицинского страхования, утв. Приказом Минздравсоцразвития России от 28.02.2011 N 158н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Экземпляры или электронные версии публикаций информации, указанной в п. 182 Правил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3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Копии экспертных заключений и другая документация, связанная с проведением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Эксперт-техник (экспертная организация)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3 п. 10 Положения о правилах проведения независимой технической экспертизы транспортного средства, утв. Банком России 19.09.2014 N 433-П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Строительство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Заполненные общие и (или) специальные журналы учета выполнения работ при строительстве, реконструкции, капитальном ремонте объектов капитального строительства: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Застройщики или заказчики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6 РД-11-05-2007, утв. Приказом Ростехнадзора от 12.01.2007 N 7</w:t>
            </w: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до проведения органом государственного строительного надзора итоговой проверки;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 проведения проверки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- после выдачи органом </w:t>
            </w:r>
            <w:r w:rsidRPr="00E760EB">
              <w:rPr>
                <w:rFonts w:eastAsiaTheme="minorEastAsia"/>
              </w:rPr>
              <w:lastRenderedPageBreak/>
              <w:t>государственного строительного надзора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Постоянно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Исполнительная документация: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до проведения органом государственного строительного надзора проверки законченного строительством, реконструкцией объекта капитального строительства;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Застройщики, технические заказчики или лица, осуществляющие строительство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 проведения проверки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4 РД-11-02-2006, утв. Приказом Ростехнадзора от 26.12.2006 N 1128</w:t>
            </w: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- после выдачи органом государственного строительного надзора заключения о соответствии построенного, реконструированного объекта капитального строительства требованиям технических регламентов, </w:t>
            </w:r>
            <w:r w:rsidRPr="00E760EB">
              <w:rPr>
                <w:rFonts w:eastAsiaTheme="minorEastAsia"/>
              </w:rPr>
              <w:lastRenderedPageBreak/>
              <w:t>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Застройщики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Постоянно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Общий и специальный журналы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Заказчики или эксплуатационные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форма N КС-6, приведенная в Указаниях по применению и заполнению форм по учету работ в капитальном строительстве и ремонтно-строительных работ (Постановление Госкомстата России от 11.11.1999 N 100); форма N КС-6, приведенная в разделе 5 Указаний по применению и заполнению форм (Постановление Госкомстата России от 30.10.1997 N 71а)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Расписка о передаче экземпляра инструкции по эксплуатации 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Застройщик и лицо, получившее инструкцию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 с даты ее подписания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5 п. 26, п. 31 Положения, утв. Приказом Минрегиона России от 01.06.2007 N 45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Принятые на хранение первый и (или) второй экземпляры инструкции по </w:t>
            </w:r>
            <w:r w:rsidRPr="00E760EB">
              <w:rPr>
                <w:rFonts w:eastAsiaTheme="minorEastAsia"/>
              </w:rPr>
              <w:lastRenderedPageBreak/>
              <w:t>эксплуатации 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Застройщики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В течение 3 лет с даты получения ими разрешения на введение объекта </w:t>
            </w:r>
            <w:r w:rsidRPr="00E760EB">
              <w:rPr>
                <w:rFonts w:eastAsiaTheme="minorEastAsia"/>
              </w:rPr>
              <w:lastRenderedPageBreak/>
              <w:t>(многоквартирного дома) в эксплуатацию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Личные карточки дозиметрического учета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осуществляющие строительство подземных сооружений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50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2 п. 19.10 ПБ 03-428-02, утв. Постановлением Госгортехнадзора России от 02.11.2001 N 49, и абз. 3 Рекомендаций, приведенных в приложении 24 к ним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Заполненные оперативные журналы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 со дня последней записи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Дела членов саморегулируемой организации, а также дела лиц, членство которых в саморегулируемой организации прекращено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Саморегулируемая организация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Бессрочно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ч. 16 ст. 55.6 Градостроительного кодекса РФ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Таможенное дело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Документы, необходимые для (проведения) таможенного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Лица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 истечения 5 лет со дня наступления обстоятельств, указанных в пунктах 7 - 15 статьи 14 ТК ЕАЭС, вне зависимости от того, представлялись они при подаче таможенной декларации или нет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 и п. 3 ст. 320 Таможенного кодекса Евразийского экономического союза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Документы, необходимые для (проведения) таможенного контроля в отношении деятельности, связанной с оказанием услуг </w:t>
            </w:r>
            <w:r w:rsidRPr="00E760EB">
              <w:rPr>
                <w:rFonts w:eastAsiaTheme="minorEastAsia"/>
              </w:rPr>
              <w:lastRenderedPageBreak/>
              <w:t>в сфере таможенного 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Лица, осуществляющие деятельность в сфере таможенного дела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 после истечения года, в котором совершались таможенные операции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Техническое регулирование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Полученные в письменной форме замечания заинтересованных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Разработчик проекта технического регламента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 дня вступления в силу принимаемого соответствующим нормативным правовым актом технического регламента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3 п. 4 ст. 9 и п. 7 ст. 24 Федерального закона от 27.12.2002 N 184-ФЗ "О техническом регулировании"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Декларация о соответствии и доказательственные 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Заявители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10 лет со дня окончания срока действия такой декларации в случае, если иной срок их хранения не установлен техническим регламентом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Заявление о соответствии и доказательственные 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 - головные исполнители (исполнители)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всего жизненного цикла военной продукции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4 п. 12 Положения об особенностях оценки соответствия оборонной продукции (работ, услуг), поставляемой по государственному оборонному заказу,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продукции, утв. Постановлением Правительства РФ от 11.10.2012 N 1036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Тарная этикетка на дезинфекционные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занимающиеся дезинфекционной деятельностью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Весь период хранения (реализации) дезинфекционного средства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2.7 СП 3.5.1378-03, утв. Постановлением Главного государственного санитарного врача РФ от 09.06.2003 N 131</w:t>
            </w:r>
          </w:p>
        </w:tc>
      </w:tr>
      <w:tr w:rsidR="008152E5" w:rsidRPr="00E760EB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Копии протоколов испытаний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Испытательные лаборатории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срока службы (годности) сертифицированной продукции, но не менее 3 лет после окончания срока действия выданных на их основании сертификатов или решений об отказе в выдаче сертификатов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23 ст. 147 Федерального закона от 22.07.2008 N 123-ФЗ "Технический регламент о требованиях пожарной безопасности"</w:t>
            </w:r>
          </w:p>
        </w:tc>
      </w:tr>
      <w:tr w:rsidR="008152E5" w:rsidRPr="00E760EB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Испытательные лаборатории (центры)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3.4.5 Порядка сертификации продукции в области пожарной безопасности, утв. Приказом МВД России от 28.03.1996 N 10</w:t>
            </w:r>
          </w:p>
        </w:tc>
      </w:tr>
      <w:tr w:rsidR="008152E5" w:rsidRPr="00E760EB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Испытательные лаборатории (центры), аккредитованные на проведение сертификационных испытаний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срока действия сертификата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5 п. 4.8 Правил проведения сертификации отдельных товаров для защиты граждан от опасных внешних воздействий, утв. Постановлением Госстандарта России от 28.02.2000 N 12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Техническая документация, включая документы, подтверждающие соответствие на территории государства - члена Таможенного союза: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- на зерно, выпускаемое серийно;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Заявители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не менее 10 лет со дня снятия (прекращения) производства зерна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14 ст. 7 технического регламента Таможенного союза "О безопасности зерна" (ТР ТС 015/2011), утв. Решением Комиссии Таможенного союза от 09.12.2011 N 874</w:t>
            </w: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- на партию зерна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не менее 10 лет со дня реализации партии зерна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Техническая документация, включая документы, подтверждающие соответствие на территории государств - членов Таможенного союза: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на газоиспользующее оборудование;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Изготовители (лица, выполняющие функции иностранного изготовителя)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не менее 10 лет со дня снятия (прекращения) с производства этого оборудования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22 ст. 6 технического регламента Таможенного союза "О безопасности аппаратов, работающих на газообразном топливе" (ТР ТС 016/2011), утв. Решением Комиссии Таможенного союза от 09.12.2011 N 875</w:t>
            </w: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партию газоиспользующего оборудования (единичное изделие)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Продавцы (поставщики), изготовители (лица, выполняющие функции иностранного изготовителя)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не менее 10 лет со дня реализации последнего изделия из партии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Комплект документов на продукцию легкой промышленности: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на продукцию, выпускаемую серийно;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Изготовители (уполномоченные изготовителем лица)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не менее 5 лет со дня снятия (прекращения) с производства продукции легкой промышленности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5 ст. 11 технического регламента Таможенного союза "О безопасности продукции легкой промышленности" (ТР ТС 017/2011), утв. Решением Комиссии Таможенного союза от 09.12.2011 N 876</w:t>
            </w: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на партию продукции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Продавцы (поставщики), изготовители (уполномоченные изготовителем лица)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не менее 5 лет со дня реализации последнего изделия из партии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Декларация о соответствии и входящие в состав доказательственных материалов документы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Заявители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10 лет со дня окончания действия декларации о соответствии вследствие снятия продукции с производства или реализации последнего изделия из задекларированной партии средств индивидуальной защиты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4 п. 5.13 и п. 5.20 технического регламента Таможенного союза "О безопасности средств индивидуальной защиты" (ТР ТС 019/2011), утв. Решением Комиссии Таможенного союза от 09.12.2011 N 878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Комплект документов на: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средство индивидуальной защиты;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Изготовители (уполномоченные изготовителем лица)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не менее 10 лет со дня снятия (прекращения) с производства данного средства индивидуальной защиты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партию средств индивидуальной защиты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Импортеры (поставщики)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не менее 10 лет со дня реализации последнего изделия из партии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Комплект документов на: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техническое средство;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Изготовители (уполномоченные изготовителем лица)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не менее 10 лет со дня снятия (прекращения) с производства этого технического средства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12 ст. 7 технического регламента Таможенного союза "Электромагнитная совместимость технических средств" (ТР ТС 020/2011), утв. Решением Комиссии Таможенного союза от 09.12.2011 N 879</w:t>
            </w:r>
          </w:p>
        </w:tc>
      </w:tr>
      <w:tr w:rsidR="008152E5" w:rsidRPr="00E760EB"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партию технических средств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Импортеры или уполномоченные </w:t>
            </w:r>
            <w:r w:rsidRPr="00E760EB">
              <w:rPr>
                <w:rFonts w:eastAsiaTheme="minorEastAsia"/>
              </w:rPr>
              <w:lastRenderedPageBreak/>
              <w:t>изготовителем лица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 xml:space="preserve">В течение не менее 10 лет со дня реализации </w:t>
            </w:r>
            <w:r w:rsidRPr="00E760EB">
              <w:rPr>
                <w:rFonts w:eastAsiaTheme="minorEastAsia"/>
              </w:rPr>
              <w:lastRenderedPageBreak/>
              <w:t>последнего изделия из партии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Документы, подтверждающие безопасность непереработанного продовольственного (пищевого) сырья животного происхождения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Изготовители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 со дня их выдачи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2 п. 4 ст. 11 технического регламента Таможенного союза "О безопасности пищевой продукции" (ТР ТС 021/2011), утв. Решением Комиссии Таможенного союза от 09.12.2011 N 880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Документы, содержащие параметры стерилизации или пастеризации, записываемые на носители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Изготовители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времени, превышающем срок годности продукции не менее чем на 3 месяца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пп. "ж" п. 75, пп. "а" и  пп. "б" п. 142 технического регламента Таможенного союза "О безопасности мяса и мясной продукции", утв. Решением Совета Евразийской экономической комиссии от 09.10.2013 N 68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Комплект документов на мясную продукцию, выпускаемую серийно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Заявители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не менее 5 лет со дня прекращения производства этой продукции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Комплект документов на партию мясной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Заявители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не менее 5 лет со дня реализации партии мясной продукции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Комплекты документов, послуживших основанием для принятия декларации о соответствии, на серийно выпускаемую продукцию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Заявители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не менее 10 лет со дня прекращения действия декларации о соответствии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2  и абз. 3 п. 109 технического регламента Таможенного союза "О безопасности молока и молочной продукции", утв. Решением Совета Евразийской экономической комиссии от 09.10.2013 N 67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Комплекты документов, послуживших основанием </w:t>
            </w:r>
            <w:r w:rsidRPr="00E760EB">
              <w:rPr>
                <w:rFonts w:eastAsiaTheme="minorEastAsia"/>
              </w:rPr>
              <w:lastRenderedPageBreak/>
              <w:t>для принятия декларации о соответствии, на партию продукции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 xml:space="preserve">В течение не менее 5 лет со дня реализации последнего </w:t>
            </w:r>
            <w:r w:rsidRPr="00E760EB">
              <w:rPr>
                <w:rFonts w:eastAsiaTheme="minorEastAsia"/>
              </w:rPr>
              <w:lastRenderedPageBreak/>
              <w:t>изделия из партии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lastRenderedPageBreak/>
              <w:t>Данные о донорах крови и ее компонентов, процедурах и операциях, выполняемых на этапах заготовки, переработки, хранения донорской крови и ее компонентов, а также о результатах исследования донорской крови и ее компонентов на бумажном и (или) электронном носителях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Юридические лица, осуществляющие заготовку, переработку, хранение, транспортировку, применение донорской крови и ее компонентов, препаратов и кровезамещающих растворов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41 технического регламента "О требованиях безопасности крови, ее продуктов, кровезамещающих растворов и технических средств, используемых в трансфузионно-инфузионной терапии", утв. Постановлением Правительства РФ от 26.01.2010 N 29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Торговля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Акт формы Н-1 с материалами расследования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Предприятие, где взят на учет несчастный случай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45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3 п. 6.12 Правил охраны труда на торговых складах, базах и холодильниках, утв. Приказом Роскомторга от 28.06.1993 N 44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учета приема на комиссию и продажи транспортных средств, техники и номерных узлов (агрегатов)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Комиссионные магазины по торговле транспортными средствами, сельскохозяйственной техникой и запасными частями к ним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10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2 п. 2.9 Типовых правил комиссионной торговли транспортными средствами, сельскохозяйственной техникой и запасными частями к ним, утв. Приказом Минторга СССР от 06.02.1991 N 9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Транспорт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1. Общие вопросы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Носители информации об угрозах совершения и о совершении актов незаконного вмешательства на объектах транспортной инфраструктуры и транспортных средствах, подтверждающие факт передачи информации, дату и время, а также заполненное соответствующее приложение (приложения) к Порядку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Субъекты транспортной инфраструктуры и перевозчики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14 Порядка, утв. Приказом Минтранса России от 16.02.2011 N 56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2. Железнодорожный транспорт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Копии ответов на запросы потребителей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Субъекты естественных монополий в сфере железнодорожных перевозок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6 раздела 1 и глава 4 раздела 2 Методических рекомендаций, утв. ФАС России 24.10.2011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Подлежащая раскрытию информация о способах приобретения, стоимости и об объемах товаров, необходимых для выполнения (оказания) регулируемых работ (услуг) (форма 9ж-1)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 с даты раскрытия ее в установленном порядке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Копии ответов на запросы потребителей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Субъекты естественных монополий в сфере железнодорожных перевозок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3 п. 6 Стандартов раскрытия информации, утв. Постановлением Правительства РФ от 27.11.2010 N 939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Подлежащая раскрытию информация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Субъекты естественных монополий в сфере железнодорожных перевозок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 с даты ее раскрытия в установленном порядке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5 приложения N 2 к Приказу ФАС России от 12.04.2011 N 263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3. Водный транспорт</w:t>
            </w:r>
          </w:p>
        </w:tc>
      </w:tr>
      <w:tr w:rsidR="008152E5" w:rsidRPr="00E760EB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Судовой журнал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осуществляющие деятельность, связанную с использованием судов в целях торгового мореплавания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2 лет со дня внесения в него последней записи (хранится на судне)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 ст. 32 Кодекса торгового мореплавания РФ;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 Порядка, утв. Приказом Минтранса России от 25.07.2012 N 261</w:t>
            </w:r>
          </w:p>
        </w:tc>
      </w:tr>
      <w:tr w:rsidR="008152E5" w:rsidRPr="00E760EB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Юридические лица, осуществляющие судоходство на внутренних водных путях РФ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2 лет со дня внесения в него последней записи (хранится на судне)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4 ст. 14 Кодекса внутреннего водного транспорта РФ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Акты текущего санитарного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Судовладельцы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 следующего планового текущего контроля (хранится на судне)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2 п. 4.3.1.15 СанПиН 2.5.2-703-98, утв. Постановлением Главного государственного санитарного врача РФ от 30.04.1998 N 16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Акт соответствия технического средства контроля, обеспечивающего автоматическую передачу информации о местоположении судна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Иностранные судовладельцы (фрахтователи), осуществляющие промысел водных биоресурсов и морские ресурсные исследования в морских водах РФ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всего периода работы судна в морских водах РФ (передается капитану, хранится на борту судна)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3.11 Временного положения о спутниковом позиционном контроле иностранных промысловых судов, утв. Приказом Госкомрыболовства России от 22.11.1999 N 330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Материалы и документы, относящиеся к предмету расследования (в случае возбуждения уголовного дела публичного обвинения)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использующие плавающие под Государственным флагом РФ суда в целях торгового мореплавания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 прихода судна в первый морской порт РФ (хранятся на борту судна)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5 Порядка и особенностей, утв. Приказом Минтранса России от 23.11.2012 N 407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учета задержанных маломерных судов, помещенных на специализированную стоянку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осуществляющие хранение задержанных маломерных судов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 после внесения в него последней записи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4 Порядка, утв. Приказом МЧС России от 21.05.2004 N 230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4. Воздушный транспорт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Документация, относящаяся к разработке, испытаниям, производству, ремонту и эксплуатации потерпевшего бедствие воздушного судна и обеспечению его полета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Юридические лица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 прибытия комиссии по расследованию авиационного происшествия или инцидента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 ст. 97 Воздушного кодекса РФ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Копии ответов на запросы потребителей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Субъекты естественных монополий в сфере услуг аэропортов, в отношении которых осуществляется государственное регулирование и контроль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6 раздела 1 Методических рекомендаций, утв. ФАС России 24.10.2011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Регистрируемые данные: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общего времени (ресурсов и сроков службы) с начала эксплуатации воздушного судна и всех его агрегатов с ограниченным ресурсом или сроком службы;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текущих сведений о соблюдении всей действующей обязательной информации о сохранении летной годности;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данных о модификациях и ремонтах;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времени эксплуатации (ресурсов и сроков службы) после последнего капитального ремонта воздушного судна или его агрегатов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Эксплуатанты воздушных судов при выполнении авиационных работ или полетов на воздушных судах авиации общего назначения (АОН), не относящихся к легким или сверхлегким, или владельцы легких или сверхлегких воздушных судов АОН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90 дней после окончательного снятия с эксплуатации соответствующего компонента воздушного судна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п. 2.31, 5.22 и 5.25 Федеральных авиационных правил, утв. Приказом Минтранса России от 31.07.2009 N 128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Регистрируемые данные о техническом обслуживании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года после подписания свидетельства о техническом обслуживании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учета заправки топливом и маслом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Эксплуатанты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месяцев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Заполненные формы предполетной подготовки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90 дней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Документы, подтверждающие выполнение требований по допуску членов экипажей к полету и допуску к выполнению служебных обязанностей сотрудников по обеспечению полетов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Эксплуатанты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года со дня окончания срока действия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28, п. 32 и п. 48 Федеральных авиационных правил, утв. Приказом Минтранса России от 13.08.2015 N 246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Данные о каждом выполненном полете (задание на полет);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данные о заправке топливом и маслом (бортовой журнал);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данные о рабочем и полетном времени, а также времени отдыха членов экипажа и сотрудников по обеспечению полетов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Данные о метеорологической информации, уведомления для КВС, сводно-загрузочная ведомость, копия подписанного плана полета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90 дней с даты выполнения соответствующего полета воздушным судном экспулатанта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Формуляры, паспорта и этикетки воздушных судов и их компонентов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эксплуатации воздушного судна, компонента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Акты и журналы, перечисленные в п. 116 Правил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Аэропорты, авиационные предприятия, эксплуатанты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1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3 п. 117 Правил проведения предполетного и послеполетного досмотров, утв. Приказом Минтранса России от 25.07.2007 N 104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Первый экземпляр акта приемки оружия на период полета воздушного судна (приобщается к багажной ведомости службы организации пассажирских перевозок)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Аэропорты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года (хранится в указанной службе)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13 и абз. 2 п. 26 Инструкции, утв. Приказом ФСВТ России N 120, МВД России N 971 от 30.11.1999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Третий экземпляр акта приемки оружия на период полета воздушного судна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года (хранится в службе авиационной безопасности аэропорта)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Акты летной проверки наземных средств радиотехнического обеспечения полетов, авиационной электросвязи и систем светосигнального оборудования гражданской авиации (наземные средства РТОП, связи и систем ССО) с соответствующими приложениями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осуществляющие эксплуатацию этих средств (систем)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всего жизненного цикла данного оборудования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38 и п. 39 Федеральных авиационных правил, утв. Приказом Минтранса России от 18.01.2005 N 1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Акты летной проверки наземных средств РТОП, связи и систем ССО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Авиационные предприятия, использующие воздушные суда-лаборатории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2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Бортовой журнал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осуществляющие техническое обслуживание и ремонт авиационной техники в гражданской авиации России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года после полного использования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2 п. 19.2.2 НТЭРАТ ГА-93, утв. Приказом Минтранса России от 20.06.1994 N ДВ-58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Дело расследования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Организация, являющаяся владельцем экспериментального воздушного судна, потерпевшего бедствие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Постоянно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3 п. 57 и абз. 2 п. 73 Правил, утв. Постановлением Правительства РФ от 04.04.2000 N 303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учета авиационных происшествий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 экспериментальной авиации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Постоянно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Карты амбулаторного медицинского освидетельствования авиационного персонала экспериментальной авиации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Врачебно-летные экспертные комиссии экспериментальной авиации (ВЛЭК ЭА)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30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2 п. 27, п. 31 ФАП ВЛЭ ЭА - 2003, утв. Приказом Росавиакосмоса от 24.06.2003 N 80, и приложение N 9 к ним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Второй экземпляр Свидетельства о болезни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30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Книга протоколов заседаний врачебно-летной экспертной комиссии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30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Подлинники принятых к обработке на станциях связи гражданской авиации телеграмм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Юридические лица, осуществляющие и обеспечивающие аэронавигационное обслуживание пользователей воздушного пространства Российской Федерации и осуществляющие эксплуатацию средств радиотехнического обеспечения полетов воздушных судов и авиационной электросвязи в гражданской авиации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30 суток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18 Правил, приведенных в приложении N 3, и п. 10 Порядка, приведенного в приложении N 7 к  Федеральным авиационным правилам, утв. Приказом Минтранса России от 20.10.2014 N 297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Съемные цифровые носители с задокументированной информацией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30 суток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Съемные магнитные носители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14 суток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о подготовке персонала оператора аэродрома гражданской авиации или их копии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Оператор аэродрома гражданской авиации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2 лет после увольнения работника из организации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2 п. 56 и п. 65 Федеральных авиационных правил, утв. Приказом Минтранса России от 25.09.2015 N 286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Документы, подтверждающие соблюдение требований по выполнению работ по эксплуатации аэродрома, в том числе документов подрядчиков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 со дня их завершения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о подготовке персонала организации по техническому обслуживанию гражданских воздушных судов (ТО) или их копии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осуществляющие техническое обслуживание гражданских воздушных судов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2 лет после увольнения работника из организации по ТО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2 п. 52, абз. 5 п. 67 и п. 71 Федеральных авиационных правил, утв. Приказом Минтранса России от 25.09.2015 N 285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Документации о проведенных внутренних аудитах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 с даты их проведения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Копии всей документации о выполненном техническом обслуживании по оперативному техническому обслуживанию воздушных судов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2 лет с даты оформления свидетельства о выполнении ТО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Копии всей документации о выполненном техническом обслуживании по периодическому техническому обслуживанию воздушных судов в течение межремонтного ресурса воздушного судна (для воздушных судов, межремонтный ресурс которых не определен)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пределах не менее максимальной периодичности технического обслуживания, но не менее 7 лет с даты оформления свидетельства о выполнении ТО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Копии всей документации о выполненном техническом обслуживании по техническому обслуживанию компонентов воздушных судов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не менее 5 лет с момента оформления талона летной годности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Копии всей документации о выполненном техническом обслуживании по техническому обслуживанию (ремонту) двигателей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назначенного срока службы (до списания)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5. Автомобильный и городской транспорт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Диагностическая карта (в письменной форме)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Операторы технического осмотра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не менее чем 3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ч. 3 ст. 19 Федерального закона от 01.07.2011 N 170-ФЗ "О техническом осмотре транспортных средств и о внесении изменений в отдельные законодательные акты Российской Федерации"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Оригиналы документов, необходимые для осуществления организованной перевозки группы детей автобусами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Организация или фрахтовщик и фрахтователь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 после осуществления каждой организованной перевозки группы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5 Правил, утв. Постановлением Правительства РФ от 17.12.2013 N 1177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Экземпляр диагностической карты, составленной в письменной форме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Операторы технического осмотра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3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22 Правил заполнения диагностической карты (городской наземный электрический транспорт), утв. Приказом Минтранса России от 21.08.2012 N 274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Диагностическая карта, составленная в форме электронного документа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5 лет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учета выдачи справок о готовности автомобилей к техосмотру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Автообслуживающие предприятия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3.2.1 приложения 8 к РД 37.009.026-92, утв. Приказом Департамента автомобильной промышленности Минпрома России от 01.11.1992 N 43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Оформленные путевые листы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Юридические лица, осуществляющие перевозки грузов, пассажиров и багажа автомобильным транспортом и городским наземным электрическим транспортом в городском, пригородном и междугородном сообщениях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18 Обязательных реквизитов и порядка заполнения путевых листов, утв. Приказом Минтранса России от 18.09.2008 N 152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Документально-оформленные результаты ДТП с участием транспортных средств, принадлежащих субъекту транспортной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Субъекты транспортной деятельности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3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2 п. 6 и п. 23 Правил обеспечения безопасности перевозок пассажиров и грузов автомобильным транспортом и городским наземным электрическим транспортом, утв. Приказом Минтранса России от 15.01.2014 N 7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Документальный учет сведений о лицах (фамилия, имя, отчество, занимаемая должность), проходивших и проводивших инструктаж, виде инструктажа и дате его проведения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6. Трубопроводный транспорт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Копии ответов на запросы потребителей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Субъекты естественных монополий, оказывающие услуги по транспортировке нефти и нефтепродуктов по магистральным трубопроводам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3 п. 6 Стандартов раскрытия информации, утв. Постановлением Правительства РФ от 18.10.2010 N 844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Наряд-допуск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эксплуатирующие магистральные нефтепродуктоводы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Приложение 11 к ПОТ РО 112-002-98, утв. Приказом Минтопэнерго России от 16.06.1998 N 208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Копии ответов на запросы потребителей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Субъекты естественных монополий, оказывающие услуги по транспортировке газа по трубопроводам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3 п. 6 Стандартов раскрытия информации, утв. Постановлением Правительства РФ от 29.10.2010 N 872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Туризм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Контрольный талон подтверждения о приеме иностранного туриста (либо его копия)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Туристическая организация, принимающая иностранного туриста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1 года с даты оформления подтверждения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 приложения N 5 к Положению, утв. Постановлением Правительства РФ от 09.06.2003 N 335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Частная детективная и охранная деятельность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Договоры на оказание сыскных услуг и акты на выполнение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осуществляющие частную детективную (сыскную) деятельность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ч. 2 ст. 9 Закона РФ от 11.03.1992 N 2487-1 "О частной детективной и охранной деятельности в Российской Федерации"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Документы, подтверждающие приобретение специальных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Частные охранные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 принятия руководителем частной охранной организации решения об их уничтожении, продаже (передаче)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4 Правил, приведенных в приложении N 13 к Постановлению Правительства РФ от 14.08.1992 N 587</w:t>
            </w: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Электронный документооборот. Электронная подпись. Идентификация граждан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Информация, внесенная в реестр сертификатов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Удостоверяющие центры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всего срока деятельности удостоверяющего центра, если более короткий срок не установлен нормативными правовыми актами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ч. 6 ст. 13 и ч. 2 ст. 15 Федерального закона от 06.04.2011 N 63-ФЗ "Об электронной подписи"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Информация, указанная в ч. 1 ст. 15 Федерального закона "Об электронной подписи"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Аккредитованные удостоверяющие центры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срока их деятельности, если более короткий срок не предусмотрен нормативными правовыми актами РФ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Информация, внесенная в реестр квалифицированных сертификатов ключей проверки электронной подписи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Удостоверяющие центры, получившие аккредитацию в порядке, установленном законодательством РФ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всего срока деятельности аккредитованного удостоверяющего центра, если более короткий срок не установлен законодательством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5 Порядка, утв. Приказом Минкомсвязи России от 22.08.2017 N 436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Информация о действиях уполномоченных сотрудников в процессе операционной деятельности по регистрации гражданина РФ в единой системе идентификации и аутентификации и размещению в данной системе сведений о гражданине, по размещению в единой биометрической системе биометрических данных, включая сведения о времени и дате совершения этих действий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Банки и иные организации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5 лет с даты размещения сведений о гражданине в единой системе идентификации и аутентификации и (или) биометрических данных - в единой биометрической системе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5 и п. 6 Требований, утв. Постановлением Правительства РФ от 29.06.2018 N 747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Копии документов, выписок из них, предоставленных гражданами РФ, в целях  фиксирования действий при размещении в электронной форме в случаях, определенных федеральными законами, после проведения идентификации при личном присутствии гражданина РФ с его согласия на безвозмездной основе:</w:t>
            </w:r>
          </w:p>
          <w:p w:rsidR="008152E5" w:rsidRPr="00E760EB" w:rsidRDefault="008152E5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сведений, необходимых для регистрации гражданина РФ в единой системе идентификации и аутентификации, и иных сведений, предусмотренных федеральными законами - в единой системе идентификации и аутентификации;</w:t>
            </w: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- биометрических персональных данных гражданина РФ - в единой биометрической системе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Заявление о включении сведений о программном обеспечении в реестр российского программного обеспечения и прилагаемые к нему документы и 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Оператор реестра российского программного обеспечения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всего периода наличия сведений о соответствующем программном обеспечении в реестре российского программного обеспечения, но не менее 3 лет со дня представления таких заявления, документов и материалов, а также не менее 1 года со дня исключения сведений об этом программном обеспечении из реестра российского программного обеспечения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15 и п. 52 Правил, утв. Постановлением Правительства РФ от 16.11.2015 N 1236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Заявление о включении сведений о программном обеспечении в реестр евразийского программного обеспечения и прилагаемые к нему документы и 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Оператор реестра евразийского программного обеспечения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всего периода наличия сведений о соответствующем программном обеспечении в реестре евразийского программного обеспечения,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материалов, а также не менее 1 года со дня исключения сведений об этом программном обеспечении из реестра евразийского программного обеспечения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1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jc w:val="center"/>
              <w:outlineLvl w:val="1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Энергетика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Паспорт безопасности объекта топливно-энергетического комплекса, признанный по результатам актуализации подлежащим замене и утратившим силу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Субъекты топливно- энергетического комплекса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25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9 Правил, утв. Постановлением Правительства РФ от 05.05.2012 N 460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Документы, содержащие информацию, раскрытую ими в соответствии со Стандартами раскрытия информации субъектами оптового и розничных рынков электрической энергии, утвержденными Постановлением Правительства РФ от 21.01.2004 N 24, а также документы, содержащие учетную информацию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Субъекты оптового и розничных рынков электрической энергии, за исключением потребителей электрической энергии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 с даты раскрытия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раздел III Порядка, утв. Приказом ФАС России от 22.01.2010 N 27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Копии отказов в предоставлении информации по запросам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Субъекты оптового и розничных рынков электрической энергии, в том числе субъекты естественных монополий, за исключением потребителей электрической энергии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3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6 Стандартов раскрытия информации, утв. Постановлением Правительства РФ от 21.01.2004 N 24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Выданные технические условия и документы о технологическом присоединении в бумажной и электронной формах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Сетевые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Бессрочно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80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утв. Постановлением Правительства РФ от 27.12.2004 N 861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Заявки участников конкурса, конкурсная документация, протоколы конкурсной комиссии, а также аудио- и видеозаписи процедуры вскрытия конвертов и иные документы, представленные участниками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Системные операторы или соответствующие субъекты оперативно- диспетчерского управления в технологически изолированной территориальной электроэнергетической системе (организаторы конкурса)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47 Правил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энергии, утв. Постановлением Правительства РФ от 21.04.2010 N 269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Копии протоколов испытаний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Испытательные лаборатории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срока годности сертифицированной продукции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5.9 Правил проведения сертификации электрооборудования, утв. Постановлением Госстандарта РФ от 16.07.1999 N 36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Сведения о прохождении персоналом физической защиты обучения или переподготовки и получении или подтверждении допуска к работе, связанной с выполнением обязанностей по физической защите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Организация, от которой назначены лица персонала технической защиты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3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3 п. 18, п. 31, п. 37, абз. 2 п. 38, п. 39, п. 40, п. 43, абз. 2 п. 44, п. 51, п. 57 НП-073-11, утв. Приказом Ростехнадзора от 27.12.2011 N 747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Сведения об установленных уровнях физической защиты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Грузоотправители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года после завершения операции транспортирования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План физической защиты уровня "В" при транспортировании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Организация, ответственная за физическую защиту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года с даты завершения транспортирования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Сведения о получении уведомления о планируемой отправке груза с радиоактивными веществами (РВ), радиационными источниками (РИ) и об отправке грузоотправителю подтверждения принять груз (уровень "В" физической защиты)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Грузоотправитель, грузополучатель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года с даты документирования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Сведения о проведении проверки до начала транспортирования (уровень "В" физической защиты)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Грузоотправитель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года с даты документирования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Сведения о дате и времени отправки транспортных средств, сведения о получении сообщения о доставке груза (уровень "В" физической защиты)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года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Сведения о сеансах связи с сопровождающими груз лицами по средствам связи (уровень "В" физической защиты)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года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Сведения о приемке и отправке уведомления об этом грузоотправителю (уровень "В" физической защиты)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Грузополучатель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года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План физической защиты уровня "Б" при транспортировании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ответственные за физическую защиту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года после завершения операций транспортирования РВ и РИ, на которые он распространяется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Документы о переговорах с сопровождающими лицами, о получении сигналов тревоги от средств тревожно- вызывной сигнализации, а также о контроле движения транспортных средств по маршруту с использованием навигационной системы слежения (уровень "А" физической защиты)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года с даты завершения транспортирования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Информация о нарушениях на объекте ядерного топливного цикла (ОЯТЦ), промышленном реакторе (ПР), при транспортировании ядерных материалов, радиоактивных веществ и радиоактивных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Эксплуатирующие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всего срока деятельности ОЯТЦ, ПР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26 НП-047-11, утв. Приказом Ростехнадзора от 23.12.2011 N 736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Проект, исполнительная документация на изготовление оборудования исследовательской ядерной установки (ИЯУ), акты испытаний и исполнительная документация на техническое обслуживание и ремонт системы безопасности и систем, важных для безопасности, отнесенных к классам безопасности 1 и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Эксплуатирующие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всего срока эксплуатации ИЯУ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5.1.7 и п. 5.1.9 НП 033-11, утв. Приказом Ростехнадзора от 30.06.2011 N 348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Информация о нарушениях в работе ИЯУ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 протяжении всего срока эксплуатации ИЯУ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Информация о нарушениях в работе ИЯУ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Эксплуатирующие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 протяжении всего жизненного цикла ИЯУ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1.3 и п. 5.3 НП 027-10, утв. Приказом Минприроды России от 31.05.2010 N 185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Оригинал отчета о расследовании нарушения в работе ИЯУ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 завершения вывода из эксплуатации ИЯУ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Проектная документация объекта ядерного топливного цикла (ЯТЦ), исполнительная документация на сооружение объекта ЯТЦ, акты испытаний и исполнительная документация на техническое обслуживание и ремонт систем (элементов) безопасности и элементов, важных для безопасности, отнесенных к классам безопасности 1 и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Эксплуатирующие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 протяжении всего срока эксплуатации объекта ЯТЦ (хранятся на объекте)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2 п. 7.2.7 и п. 7.2.8 НП-016-05, утв. Постановлением Ростехнадзора от 02.12.2005 N 11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Документированные сведения о нарушениях пределов и условий безопасности эксплуатации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2 лет (хранятся на объекте ЯТЦ)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Материалы расследования нарушений в работе объекта ЯТЦ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На протяжении всего срока эксплуатации объекта ЯТЦ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Информация о фактах нахождения на судне и в его охраняемых зонах лиц, не являющихся членами экипажа, и о фактах обнаружения несанкционированного доступа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Суда с ядерными энергетическими установками и суда - транспортировщики ядерных материалов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3 лет с момента последней записи в документе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3.2.11 НП-085-10, утв. Приказом Минприроды России от 11.03.2010 N 67н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Отчет о расследовании нарушения, подписанный председателем и членами комиссии, вместе с необходимыми приложениями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Эксплуатирующие (судостроительные)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всего срока эксплуатации судна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абз. 4 п. 22 и п. 26 НП-088-11, утв. Приказом Ростехнадзора от 29.11.2011 N 667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Информация о нарушениях на судне с ядерными установками и радиационными источниками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В течение всего срока деятельности судна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Носители информации об угрозе совершения и о совершении актов незаконного вмешательства на объектах топливно- энергетического комплекса, подтверждающие факт ее передачи в органы ФСБ и (или) территориальные органы МВД России, а также дату, время и форму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Субъекты топливно- энергетического комплекса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Не менее 1 месяца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13 Правил, утв. Постановлением Правительства РФ от 02.10.2013 N 861</w:t>
            </w:r>
          </w:p>
        </w:tc>
      </w:tr>
      <w:tr w:rsidR="008152E5" w:rsidRPr="00E760E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Журнал учета работ по нарядам-допускам и распоряжениям для работы в электроустановках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Организации, занятые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Один месяц со дня регистрации в графе 10 журнала полного окончания работы по последнему зарегистрированному в журнале наряду-допуску или распоряжению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5" w:rsidRPr="00E760EB" w:rsidRDefault="008152E5">
            <w:pPr>
              <w:pStyle w:val="ConsPlusNormal"/>
              <w:rPr>
                <w:rFonts w:eastAsiaTheme="minorEastAsia"/>
              </w:rPr>
            </w:pPr>
            <w:r w:rsidRPr="00E760EB">
              <w:rPr>
                <w:rFonts w:eastAsiaTheme="minorEastAsia"/>
              </w:rPr>
              <w:t>п. 5 Приложения N 8 к Правилам, утв. Приказом Минтруда России от 24.07.2013 N 328н</w:t>
            </w:r>
          </w:p>
        </w:tc>
      </w:tr>
    </w:tbl>
    <w:p w:rsidR="008152E5" w:rsidRDefault="008152E5">
      <w:pPr>
        <w:pStyle w:val="ConsPlusNormal"/>
        <w:ind w:firstLine="540"/>
        <w:jc w:val="both"/>
        <w:sectPr w:rsidR="008152E5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152E5" w:rsidRDefault="008152E5">
      <w:pPr>
        <w:pStyle w:val="ConsPlusNormal"/>
        <w:ind w:firstLine="540"/>
        <w:jc w:val="both"/>
      </w:pPr>
    </w:p>
    <w:p w:rsidR="008152E5" w:rsidRDefault="008152E5">
      <w:pPr>
        <w:pStyle w:val="ConsPlusNormal"/>
        <w:ind w:firstLine="540"/>
        <w:jc w:val="both"/>
      </w:pPr>
      <w:r>
        <w:t>--------------------------------</w:t>
      </w:r>
    </w:p>
    <w:p w:rsidR="008152E5" w:rsidRDefault="008152E5">
      <w:pPr>
        <w:pStyle w:val="ConsPlusNormal"/>
        <w:spacing w:before="240"/>
        <w:ind w:firstLine="540"/>
        <w:jc w:val="both"/>
      </w:pPr>
      <w:bookmarkStart w:id="0" w:name="Par2184"/>
      <w:bookmarkEnd w:id="0"/>
      <w:r>
        <w:t>&lt;*&gt; Здесь и далее по тексту под организациями понимаются юридические лица любых организационно-правовых форм с частной (негосударственной) формой собственности. Информация о сроках хранения документов государственными и муниципальными учреждениями в справочном материале не приводится.</w:t>
      </w:r>
    </w:p>
    <w:p w:rsidR="008152E5" w:rsidRDefault="008152E5">
      <w:pPr>
        <w:pStyle w:val="ConsPlusNormal"/>
        <w:spacing w:before="240"/>
        <w:ind w:firstLine="540"/>
        <w:jc w:val="both"/>
      </w:pPr>
      <w:bookmarkStart w:id="1" w:name="Par2185"/>
      <w:bookmarkEnd w:id="1"/>
      <w:r>
        <w:t>&lt;1&gt; ЭПК.</w:t>
      </w:r>
    </w:p>
    <w:p w:rsidR="008152E5" w:rsidRDefault="008152E5">
      <w:pPr>
        <w:pStyle w:val="ConsPlusNormal"/>
        <w:spacing w:before="240"/>
        <w:ind w:firstLine="540"/>
        <w:jc w:val="both"/>
      </w:pPr>
      <w:bookmarkStart w:id="2" w:name="Par2186"/>
      <w:bookmarkEnd w:id="2"/>
      <w:r>
        <w:t>&lt;2&gt;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</w:t>
      </w:r>
    </w:p>
    <w:p w:rsidR="008152E5" w:rsidRDefault="008152E5">
      <w:pPr>
        <w:pStyle w:val="ConsPlusNormal"/>
        <w:ind w:firstLine="540"/>
        <w:jc w:val="both"/>
      </w:pPr>
    </w:p>
    <w:p w:rsidR="008152E5" w:rsidRDefault="008152E5">
      <w:pPr>
        <w:pStyle w:val="ConsPlusNormal"/>
        <w:ind w:firstLine="540"/>
        <w:jc w:val="both"/>
      </w:pPr>
    </w:p>
    <w:p w:rsidR="008152E5" w:rsidRDefault="008152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152E5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0EB" w:rsidRDefault="00E760EB">
      <w:pPr>
        <w:spacing w:after="0" w:line="240" w:lineRule="auto"/>
      </w:pPr>
      <w:r>
        <w:separator/>
      </w:r>
    </w:p>
  </w:endnote>
  <w:endnote w:type="continuationSeparator" w:id="1">
    <w:p w:rsidR="00E760EB" w:rsidRDefault="00E7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5" w:rsidRDefault="008152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8152E5" w:rsidRPr="00E760E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E5" w:rsidRPr="00E760EB" w:rsidRDefault="008152E5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</w:p>
        <w:p w:rsidR="006843E0" w:rsidRPr="00E760EB" w:rsidRDefault="006843E0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E5" w:rsidRPr="00E760EB" w:rsidRDefault="008152E5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E5" w:rsidRPr="00E760EB" w:rsidRDefault="008152E5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</w:p>
      </w:tc>
    </w:tr>
  </w:tbl>
  <w:p w:rsidR="008152E5" w:rsidRDefault="008152E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5" w:rsidRDefault="008152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8152E5" w:rsidRPr="00E760EB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E5" w:rsidRPr="00E760EB" w:rsidRDefault="008152E5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E5" w:rsidRPr="00E760EB" w:rsidRDefault="008152E5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E5" w:rsidRPr="00E760EB" w:rsidRDefault="008152E5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</w:p>
      </w:tc>
    </w:tr>
  </w:tbl>
  <w:p w:rsidR="008152E5" w:rsidRDefault="008152E5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5" w:rsidRDefault="008152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8152E5" w:rsidRPr="00E760E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E5" w:rsidRPr="00E760EB" w:rsidRDefault="008152E5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E5" w:rsidRPr="00E760EB" w:rsidRDefault="008152E5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E5" w:rsidRPr="00E760EB" w:rsidRDefault="008152E5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</w:p>
      </w:tc>
    </w:tr>
  </w:tbl>
  <w:p w:rsidR="008152E5" w:rsidRDefault="008152E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0EB" w:rsidRDefault="00E760EB">
      <w:pPr>
        <w:spacing w:after="0" w:line="240" w:lineRule="auto"/>
      </w:pPr>
      <w:r>
        <w:separator/>
      </w:r>
    </w:p>
  </w:footnote>
  <w:footnote w:type="continuationSeparator" w:id="1">
    <w:p w:rsidR="00E760EB" w:rsidRDefault="00E7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8152E5" w:rsidRPr="00E760E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E5" w:rsidRPr="00E760EB" w:rsidRDefault="008152E5">
          <w:pPr>
            <w:pStyle w:val="ConsPlusNormal"/>
            <w:rPr>
              <w:rFonts w:eastAsiaTheme="minorEastAsi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E5" w:rsidRPr="00E760EB" w:rsidRDefault="008152E5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E5" w:rsidRPr="00E760EB" w:rsidRDefault="008152E5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</w:p>
      </w:tc>
    </w:tr>
  </w:tbl>
  <w:p w:rsidR="008152E5" w:rsidRDefault="008152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152E5" w:rsidRDefault="008152E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8152E5" w:rsidRPr="00E760E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E5" w:rsidRPr="00E760EB" w:rsidRDefault="008152E5">
          <w:pPr>
            <w:pStyle w:val="ConsPlusNormal"/>
            <w:rPr>
              <w:rFonts w:eastAsiaTheme="minorEastAsi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E5" w:rsidRPr="00E760EB" w:rsidRDefault="008152E5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E5" w:rsidRPr="00E760EB" w:rsidRDefault="008152E5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</w:p>
      </w:tc>
    </w:tr>
  </w:tbl>
  <w:p w:rsidR="008152E5" w:rsidRDefault="008152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152E5" w:rsidRDefault="008152E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8152E5" w:rsidRPr="00E760E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E5" w:rsidRPr="00E760EB" w:rsidRDefault="008152E5">
          <w:pPr>
            <w:pStyle w:val="ConsPlusNormal"/>
            <w:rPr>
              <w:rFonts w:eastAsiaTheme="minorEastAsi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E5" w:rsidRPr="00E760EB" w:rsidRDefault="008152E5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52E5" w:rsidRPr="00E760EB" w:rsidRDefault="008152E5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</w:p>
      </w:tc>
    </w:tr>
  </w:tbl>
  <w:p w:rsidR="008152E5" w:rsidRDefault="008152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152E5" w:rsidRDefault="008152E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3E0"/>
    <w:rsid w:val="00230237"/>
    <w:rsid w:val="006843E0"/>
    <w:rsid w:val="008152E5"/>
    <w:rsid w:val="00E65893"/>
    <w:rsid w:val="00E7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43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843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843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843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129</Pages>
  <Words>23813</Words>
  <Characters>147171</Characters>
  <Application>Microsoft Office Word</Application>
  <DocSecurity>2</DocSecurity>
  <Lines>3199</Lines>
  <Paragraphs>1799</Paragraphs>
  <ScaleCrop>false</ScaleCrop>
  <Company>КонсультантПлюс Версия 4017.00.95</Company>
  <LinksUpToDate>false</LinksUpToDate>
  <CharactersWithSpaces>169185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 информация: "Сроки хранения документов организаций"(Материал подготовлен специалистами КонсультантПлюс)</dc:title>
  <dc:creator>010101</dc:creator>
  <cp:lastModifiedBy>010101</cp:lastModifiedBy>
  <cp:revision>2</cp:revision>
  <dcterms:created xsi:type="dcterms:W3CDTF">2019-02-02T19:33:00Z</dcterms:created>
  <dcterms:modified xsi:type="dcterms:W3CDTF">2019-02-02T19:33:00Z</dcterms:modified>
</cp:coreProperties>
</file>