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jc w:val="right"/>
        <w:rPr>
          <w:color w:val="212121"/>
        </w:rPr>
      </w:pPr>
      <w:r w:rsidRPr="00C07789">
        <w:rPr>
          <w:color w:val="212121"/>
        </w:rPr>
        <w:t>Генеральный директор 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jc w:val="right"/>
        <w:rPr>
          <w:color w:val="212121"/>
        </w:rPr>
      </w:pPr>
      <w:r w:rsidRPr="00C07789">
        <w:rPr>
          <w:color w:val="212121"/>
        </w:rPr>
        <w:t>ООО «Центральное»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jc w:val="right"/>
        <w:rPr>
          <w:color w:val="212121"/>
        </w:rPr>
      </w:pPr>
      <w:r w:rsidRPr="00C07789">
        <w:rPr>
          <w:color w:val="212121"/>
        </w:rPr>
        <w:t>Иванов А.П.</w:t>
      </w:r>
    </w:p>
    <w:p w:rsidR="00C07789" w:rsidRPr="00C07789" w:rsidRDefault="00C07789" w:rsidP="00C07789">
      <w:pPr>
        <w:pStyle w:val="5"/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C07789">
        <w:rPr>
          <w:rFonts w:ascii="Times New Roman" w:hAnsi="Times New Roman" w:cs="Times New Roman"/>
          <w:b/>
          <w:bCs/>
          <w:color w:val="212121"/>
          <w:sz w:val="21"/>
          <w:szCs w:val="21"/>
        </w:rPr>
        <w:t> </w:t>
      </w:r>
    </w:p>
    <w:p w:rsidR="00C07789" w:rsidRPr="00C07789" w:rsidRDefault="00C07789" w:rsidP="00C07789">
      <w:pPr>
        <w:pStyle w:val="5"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</w:rPr>
      </w:pPr>
      <w:r w:rsidRPr="00C07789">
        <w:rPr>
          <w:rFonts w:ascii="Times New Roman" w:hAnsi="Times New Roman" w:cs="Times New Roman"/>
          <w:b/>
          <w:bCs/>
          <w:color w:val="212121"/>
          <w:sz w:val="21"/>
          <w:szCs w:val="21"/>
        </w:rPr>
        <w:t>ХАРАКТЕРИСТИКА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jc w:val="both"/>
        <w:rPr>
          <w:color w:val="212121"/>
        </w:rPr>
      </w:pPr>
      <w:r w:rsidRPr="00C07789">
        <w:rPr>
          <w:color w:val="212121"/>
        </w:rPr>
        <w:t> </w:t>
      </w:r>
    </w:p>
    <w:p w:rsidR="00C07789" w:rsidRPr="00C07789" w:rsidRDefault="00D85BF2" w:rsidP="00D85BF2">
      <w:pPr>
        <w:pStyle w:val="a5"/>
        <w:shd w:val="clear" w:color="auto" w:fill="FFFFFF"/>
        <w:spacing w:before="0" w:beforeAutospacing="0" w:after="150" w:afterAutospacing="0"/>
        <w:jc w:val="both"/>
        <w:rPr>
          <w:color w:val="212121"/>
        </w:rPr>
      </w:pPr>
      <w:r>
        <w:rPr>
          <w:color w:val="212121"/>
        </w:rPr>
        <w:t>О прохождении производственной</w:t>
      </w:r>
      <w:r w:rsidR="00C07789" w:rsidRPr="00C07789">
        <w:rPr>
          <w:color w:val="212121"/>
        </w:rPr>
        <w:t xml:space="preserve"> практики с </w:t>
      </w:r>
      <w:r w:rsidR="00C07789" w:rsidRPr="00C07789">
        <w:rPr>
          <w:color w:val="212121"/>
          <w:u w:val="single"/>
        </w:rPr>
        <w:t>     </w:t>
      </w:r>
      <w:r w:rsidR="00C07789">
        <w:rPr>
          <w:color w:val="212121"/>
          <w:u w:val="single"/>
        </w:rPr>
        <w:t>6 мая     </w:t>
      </w:r>
      <w:r>
        <w:rPr>
          <w:color w:val="212121"/>
          <w:u w:val="single"/>
        </w:rPr>
        <w:t>2017</w:t>
      </w:r>
      <w:r w:rsidR="00C07789" w:rsidRPr="00C07789">
        <w:rPr>
          <w:color w:val="212121"/>
          <w:u w:val="single"/>
        </w:rPr>
        <w:t xml:space="preserve"> г.</w:t>
      </w:r>
      <w:r w:rsidR="00C07789" w:rsidRPr="00C07789">
        <w:rPr>
          <w:color w:val="212121"/>
        </w:rPr>
        <w:t> по </w:t>
      </w:r>
      <w:r>
        <w:rPr>
          <w:color w:val="212121"/>
          <w:u w:val="single"/>
        </w:rPr>
        <w:t> 06 июня  2017</w:t>
      </w:r>
      <w:r w:rsidR="00C07789" w:rsidRPr="00C07789">
        <w:rPr>
          <w:color w:val="212121"/>
          <w:u w:val="single"/>
        </w:rPr>
        <w:t xml:space="preserve"> г.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jc w:val="both"/>
        <w:rPr>
          <w:color w:val="212121"/>
        </w:rPr>
      </w:pPr>
      <w:r w:rsidRPr="00C07789">
        <w:rPr>
          <w:color w:val="212121"/>
        </w:rPr>
        <w:t>в </w:t>
      </w:r>
      <w:r w:rsidRPr="00C07789">
        <w:rPr>
          <w:color w:val="212121"/>
          <w:u w:val="single"/>
        </w:rPr>
        <w:t>Обществе с ограниченной ответственностью «Фасад»</w:t>
      </w:r>
    </w:p>
    <w:p w:rsidR="00C07789" w:rsidRDefault="00C07789" w:rsidP="00C07789">
      <w:pPr>
        <w:pStyle w:val="a5"/>
        <w:shd w:val="clear" w:color="auto" w:fill="FFFFFF"/>
        <w:spacing w:before="0" w:beforeAutospacing="0" w:after="150" w:afterAutospacing="0"/>
        <w:rPr>
          <w:color w:val="212121"/>
          <w:u w:val="single"/>
        </w:rPr>
      </w:pPr>
      <w:r>
        <w:rPr>
          <w:color w:val="212121"/>
        </w:rPr>
        <w:t>с</w:t>
      </w:r>
      <w:r w:rsidRPr="00C07789">
        <w:rPr>
          <w:color w:val="212121"/>
        </w:rPr>
        <w:t>тудентом  </w:t>
      </w:r>
      <w:r w:rsidRPr="00C07789">
        <w:rPr>
          <w:color w:val="212121"/>
          <w:u w:val="single"/>
        </w:rPr>
        <w:t>Филипповым Андреем Витальевичем</w:t>
      </w:r>
      <w:r>
        <w:rPr>
          <w:color w:val="212121"/>
          <w:u w:val="single"/>
        </w:rPr>
        <w:t>.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                           </w:t>
      </w:r>
    </w:p>
    <w:p w:rsidR="00C07789" w:rsidRPr="00C07789" w:rsidRDefault="00C07789" w:rsidP="00D85BF2">
      <w:pPr>
        <w:pStyle w:val="a5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               В процессе практики Филиппов Андрей изучал деятельность организации, а именно</w:t>
      </w:r>
      <w:r w:rsidR="00D85BF2">
        <w:rPr>
          <w:color w:val="212121"/>
        </w:rPr>
        <w:t>:</w:t>
      </w:r>
      <w:r w:rsidRPr="00C07789">
        <w:rPr>
          <w:color w:val="212121"/>
        </w:rPr>
        <w:t xml:space="preserve"> документацию организации и особенности организации кадровой работы. На основании проведенной работы студент сформулировал рекомендации по совершенствованию управления развитием персонала в организации.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               За время практики зарекомендовал себя высококвалифицированным работником, специалистом своего дела. А.В. Филиппов прекрасно находит общий язык с персоналом организации. Трудолюбие и высокая работоспособность так же являются отличительными чертами Андрея Витальевича.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               Все вышеизложенное позволяет утверждать, что практика Андрея Витальевича Филиппова заслуживает положительной оценки.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  <w:u w:val="single"/>
        </w:rPr>
        <w:t>Руководитель организации</w:t>
      </w:r>
      <w:r w:rsidRPr="00C07789">
        <w:rPr>
          <w:color w:val="212121"/>
        </w:rPr>
        <w:t>                     (подпись</w:t>
      </w:r>
      <w:r>
        <w:rPr>
          <w:color w:val="212121"/>
        </w:rPr>
        <w:t>)  </w:t>
      </w:r>
      <w:r w:rsidRPr="00C07789">
        <w:rPr>
          <w:color w:val="212121"/>
        </w:rPr>
        <w:t xml:space="preserve"> (расшифровка подписи)</w:t>
      </w:r>
    </w:p>
    <w:p w:rsidR="00C07789" w:rsidRPr="00C07789" w:rsidRDefault="00C07789" w:rsidP="00C07789">
      <w:pPr>
        <w:pStyle w:val="a5"/>
        <w:shd w:val="clear" w:color="auto" w:fill="FFFFFF"/>
        <w:spacing w:before="0" w:beforeAutospacing="0" w:after="150" w:afterAutospacing="0"/>
        <w:rPr>
          <w:color w:val="212121"/>
        </w:rPr>
      </w:pPr>
      <w:r>
        <w:rPr>
          <w:color w:val="212121"/>
        </w:rPr>
        <w:t xml:space="preserve">                                                          </w:t>
      </w:r>
      <w:r w:rsidRPr="00C07789">
        <w:rPr>
          <w:color w:val="212121"/>
        </w:rPr>
        <w:t>М.П.</w:t>
      </w:r>
    </w:p>
    <w:p w:rsidR="00C07789" w:rsidRPr="00C07789" w:rsidRDefault="00D85BF2" w:rsidP="00C07789">
      <w:pPr>
        <w:pStyle w:val="a5"/>
        <w:shd w:val="clear" w:color="auto" w:fill="FFFFFF"/>
        <w:spacing w:before="0" w:beforeAutospacing="0" w:after="150" w:afterAutospacing="0"/>
        <w:rPr>
          <w:color w:val="212121"/>
        </w:rPr>
      </w:pPr>
      <w:r>
        <w:rPr>
          <w:color w:val="212121"/>
          <w:u w:val="single"/>
        </w:rPr>
        <w:t>6.06.2017</w:t>
      </w:r>
      <w:r w:rsidR="00C07789" w:rsidRPr="00C07789">
        <w:rPr>
          <w:color w:val="212121"/>
          <w:u w:val="single"/>
        </w:rPr>
        <w:t xml:space="preserve"> г.</w:t>
      </w: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</w:p>
    <w:p w:rsidR="00505982" w:rsidRDefault="00505982" w:rsidP="0050598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Название организации</w:t>
      </w:r>
    </w:p>
    <w:p w:rsidR="00505982" w:rsidRDefault="00505982" w:rsidP="00505982">
      <w:pPr>
        <w:rPr>
          <w:sz w:val="24"/>
          <w:szCs w:val="24"/>
        </w:rPr>
      </w:pPr>
      <w:r>
        <w:rPr>
          <w:sz w:val="24"/>
          <w:szCs w:val="24"/>
        </w:rPr>
        <w:t>Реквизиты организации</w:t>
      </w:r>
    </w:p>
    <w:p w:rsidR="00505982" w:rsidRDefault="00505982" w:rsidP="00505982">
      <w:pPr>
        <w:rPr>
          <w:sz w:val="24"/>
          <w:szCs w:val="24"/>
        </w:rPr>
      </w:pPr>
    </w:p>
    <w:p w:rsidR="00505982" w:rsidRPr="00C07EA2" w:rsidRDefault="00505982" w:rsidP="00505982">
      <w:pPr>
        <w:tabs>
          <w:tab w:val="left" w:pos="27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Характеристика-отзыв</w:t>
      </w:r>
    </w:p>
    <w:p w:rsidR="00505982" w:rsidRDefault="00505982" w:rsidP="005059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Иванов Иван Иванович проходил </w:t>
      </w:r>
      <w:r w:rsidRPr="00C07EA2">
        <w:rPr>
          <w:sz w:val="24"/>
          <w:szCs w:val="24"/>
        </w:rPr>
        <w:t xml:space="preserve">производственную практику </w:t>
      </w:r>
      <w:r>
        <w:rPr>
          <w:sz w:val="24"/>
          <w:szCs w:val="24"/>
        </w:rPr>
        <w:t xml:space="preserve">в период с ______________ </w:t>
      </w:r>
      <w:r w:rsidRPr="00C07EA2">
        <w:rPr>
          <w:sz w:val="24"/>
          <w:szCs w:val="24"/>
        </w:rPr>
        <w:t xml:space="preserve">по _______________ в </w:t>
      </w:r>
      <w:r>
        <w:rPr>
          <w:sz w:val="24"/>
          <w:szCs w:val="24"/>
        </w:rPr>
        <w:t xml:space="preserve">Ивановском </w:t>
      </w:r>
      <w:r w:rsidRPr="00C07EA2">
        <w:rPr>
          <w:sz w:val="24"/>
          <w:szCs w:val="24"/>
        </w:rPr>
        <w:t>областном государственном казенном учреждении «</w:t>
      </w:r>
      <w:r>
        <w:rPr>
          <w:sz w:val="24"/>
          <w:szCs w:val="24"/>
        </w:rPr>
        <w:t>Ивановское г</w:t>
      </w:r>
      <w:r w:rsidRPr="00C07EA2">
        <w:rPr>
          <w:sz w:val="24"/>
          <w:szCs w:val="24"/>
        </w:rPr>
        <w:t>осударственное юридическое бюро</w:t>
      </w:r>
      <w:r>
        <w:rPr>
          <w:sz w:val="24"/>
          <w:szCs w:val="24"/>
        </w:rPr>
        <w:t>»</w:t>
      </w:r>
      <w:r w:rsidRPr="00C07EA2">
        <w:rPr>
          <w:sz w:val="24"/>
          <w:szCs w:val="24"/>
        </w:rPr>
        <w:t>.</w:t>
      </w:r>
      <w:proofErr w:type="gramEnd"/>
      <w:r w:rsidRPr="00C07EA2">
        <w:rPr>
          <w:sz w:val="24"/>
          <w:szCs w:val="24"/>
        </w:rPr>
        <w:t xml:space="preserve"> За время практики </w:t>
      </w:r>
      <w:r>
        <w:rPr>
          <w:sz w:val="24"/>
          <w:szCs w:val="24"/>
        </w:rPr>
        <w:t xml:space="preserve">Иванов Иван Иванович </w:t>
      </w:r>
      <w:r w:rsidRPr="00C07EA2">
        <w:rPr>
          <w:sz w:val="24"/>
          <w:szCs w:val="24"/>
        </w:rPr>
        <w:t>зарекомендовал себя дисциплинированным, грамотным, исполнительным и инициативным сотрудником, умеющим правильно организовывать свою работу. Индивидуальное задание, предусмотренное программой практики</w:t>
      </w:r>
      <w:r>
        <w:rPr>
          <w:sz w:val="24"/>
          <w:szCs w:val="24"/>
        </w:rPr>
        <w:t xml:space="preserve">, </w:t>
      </w:r>
      <w:r w:rsidRPr="00C07EA2">
        <w:rPr>
          <w:sz w:val="24"/>
          <w:szCs w:val="24"/>
        </w:rPr>
        <w:t>выполнено</w:t>
      </w:r>
      <w:r>
        <w:rPr>
          <w:sz w:val="24"/>
          <w:szCs w:val="24"/>
        </w:rPr>
        <w:t xml:space="preserve"> в полном объеме. А</w:t>
      </w:r>
      <w:r w:rsidRPr="00C07EA2">
        <w:rPr>
          <w:sz w:val="24"/>
          <w:szCs w:val="24"/>
        </w:rPr>
        <w:t>налитическое обобщение полученных в ходе производственной практики сведений по профилю практики представлено в отчете.</w:t>
      </w:r>
    </w:p>
    <w:p w:rsidR="00310AE3" w:rsidRPr="00C07EA2" w:rsidRDefault="00310AE3" w:rsidP="00310AE3">
      <w:pPr>
        <w:rPr>
          <w:sz w:val="24"/>
          <w:szCs w:val="24"/>
        </w:rPr>
      </w:pPr>
      <w:r>
        <w:rPr>
          <w:sz w:val="24"/>
          <w:szCs w:val="24"/>
        </w:rPr>
        <w:t xml:space="preserve">Иванов И. И. заслуживает оценки отлично за производственную практику. </w:t>
      </w:r>
    </w:p>
    <w:p w:rsidR="00310AE3" w:rsidRPr="00C07EA2" w:rsidRDefault="00310AE3" w:rsidP="00505982">
      <w:pPr>
        <w:rPr>
          <w:sz w:val="24"/>
          <w:szCs w:val="24"/>
        </w:rPr>
      </w:pPr>
      <w:bookmarkStart w:id="0" w:name="_GoBack"/>
      <w:bookmarkEnd w:id="0"/>
    </w:p>
    <w:p w:rsidR="00505982" w:rsidRDefault="00505982" w:rsidP="00505982">
      <w:pPr>
        <w:spacing w:line="240" w:lineRule="auto"/>
      </w:pPr>
    </w:p>
    <w:p w:rsidR="00505982" w:rsidRPr="002258F9" w:rsidRDefault="00505982" w:rsidP="00505982">
      <w:pPr>
        <w:spacing w:line="240" w:lineRule="auto"/>
      </w:pPr>
      <w:r w:rsidRPr="002258F9">
        <w:t xml:space="preserve">Руководитель производственной практики    </w:t>
      </w:r>
      <w:r>
        <w:rPr>
          <w:sz w:val="24"/>
          <w:szCs w:val="24"/>
        </w:rPr>
        <w:t xml:space="preserve">                                  </w:t>
      </w:r>
      <w:r w:rsidRPr="002258F9">
        <w:t>(подпись)     Ф. И. О.</w:t>
      </w:r>
    </w:p>
    <w:p w:rsidR="00505982" w:rsidRPr="002258F9" w:rsidRDefault="00505982" w:rsidP="00505982">
      <w:pPr>
        <w:spacing w:line="240" w:lineRule="auto"/>
      </w:pPr>
      <w:r w:rsidRPr="002258F9">
        <w:t>от организации</w:t>
      </w:r>
    </w:p>
    <w:p w:rsidR="00505982" w:rsidRPr="002258F9" w:rsidRDefault="00505982" w:rsidP="00505982">
      <w:pPr>
        <w:spacing w:line="240" w:lineRule="auto"/>
      </w:pPr>
      <w:r w:rsidRPr="002258F9">
        <w:t>(указывается полное официальное наименование должности)</w:t>
      </w:r>
    </w:p>
    <w:p w:rsidR="00505982" w:rsidRPr="002258F9" w:rsidRDefault="00505982" w:rsidP="00505982">
      <w:r w:rsidRPr="002258F9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258F9">
        <w:rPr>
          <w:sz w:val="20"/>
          <w:szCs w:val="20"/>
        </w:rPr>
        <w:t xml:space="preserve">        </w:t>
      </w:r>
      <w:r w:rsidRPr="002258F9">
        <w:t>Дата</w:t>
      </w:r>
    </w:p>
    <w:p w:rsidR="00505982" w:rsidRPr="002258F9" w:rsidRDefault="00505982" w:rsidP="00505982">
      <w:r w:rsidRPr="002258F9">
        <w:t xml:space="preserve">                                                                                                                      </w:t>
      </w:r>
      <w:r>
        <w:t xml:space="preserve">      </w:t>
      </w:r>
      <w:r w:rsidRPr="002258F9">
        <w:t>(последний день практики)</w:t>
      </w:r>
    </w:p>
    <w:p w:rsidR="001E4856" w:rsidRPr="00C07789" w:rsidRDefault="001E4856">
      <w:pPr>
        <w:rPr>
          <w:rFonts w:ascii="Times New Roman" w:hAnsi="Times New Roman" w:cs="Times New Roman"/>
        </w:rPr>
      </w:pPr>
    </w:p>
    <w:sectPr w:rsidR="001E4856" w:rsidRPr="00C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9"/>
    <w:rsid w:val="00003F82"/>
    <w:rsid w:val="00007ABB"/>
    <w:rsid w:val="000451B4"/>
    <w:rsid w:val="0004523F"/>
    <w:rsid w:val="0006299C"/>
    <w:rsid w:val="00074B2C"/>
    <w:rsid w:val="00096A2B"/>
    <w:rsid w:val="000A1706"/>
    <w:rsid w:val="000A45D4"/>
    <w:rsid w:val="00105D19"/>
    <w:rsid w:val="00120027"/>
    <w:rsid w:val="00163748"/>
    <w:rsid w:val="00193CC3"/>
    <w:rsid w:val="001C2819"/>
    <w:rsid w:val="001E4856"/>
    <w:rsid w:val="001E7AC3"/>
    <w:rsid w:val="001F3276"/>
    <w:rsid w:val="00201BA0"/>
    <w:rsid w:val="00203E8A"/>
    <w:rsid w:val="002A5986"/>
    <w:rsid w:val="002B1427"/>
    <w:rsid w:val="002C445B"/>
    <w:rsid w:val="002C4979"/>
    <w:rsid w:val="002D1626"/>
    <w:rsid w:val="00310AE3"/>
    <w:rsid w:val="00324725"/>
    <w:rsid w:val="0033592D"/>
    <w:rsid w:val="003407F0"/>
    <w:rsid w:val="00341DA3"/>
    <w:rsid w:val="00355BF5"/>
    <w:rsid w:val="003617CC"/>
    <w:rsid w:val="0036247B"/>
    <w:rsid w:val="0039615D"/>
    <w:rsid w:val="003A7B50"/>
    <w:rsid w:val="003F7A67"/>
    <w:rsid w:val="0044187D"/>
    <w:rsid w:val="00445DC2"/>
    <w:rsid w:val="004464CE"/>
    <w:rsid w:val="00472335"/>
    <w:rsid w:val="00497EE5"/>
    <w:rsid w:val="004D374A"/>
    <w:rsid w:val="004F4FD6"/>
    <w:rsid w:val="0050486C"/>
    <w:rsid w:val="00505982"/>
    <w:rsid w:val="0052099E"/>
    <w:rsid w:val="005323C2"/>
    <w:rsid w:val="00544096"/>
    <w:rsid w:val="005A505D"/>
    <w:rsid w:val="005C1A45"/>
    <w:rsid w:val="005E4F1E"/>
    <w:rsid w:val="005F3341"/>
    <w:rsid w:val="005F548A"/>
    <w:rsid w:val="006205C6"/>
    <w:rsid w:val="00621DAF"/>
    <w:rsid w:val="00623901"/>
    <w:rsid w:val="0062695E"/>
    <w:rsid w:val="00654E6A"/>
    <w:rsid w:val="006B6083"/>
    <w:rsid w:val="006E5353"/>
    <w:rsid w:val="00715036"/>
    <w:rsid w:val="007469DF"/>
    <w:rsid w:val="007505CB"/>
    <w:rsid w:val="0076140A"/>
    <w:rsid w:val="007C1BDB"/>
    <w:rsid w:val="007C69BF"/>
    <w:rsid w:val="007D5767"/>
    <w:rsid w:val="007E3874"/>
    <w:rsid w:val="007F5F94"/>
    <w:rsid w:val="00840BA1"/>
    <w:rsid w:val="00840D4C"/>
    <w:rsid w:val="008806E5"/>
    <w:rsid w:val="00882FF0"/>
    <w:rsid w:val="00894510"/>
    <w:rsid w:val="00894AB0"/>
    <w:rsid w:val="00895A10"/>
    <w:rsid w:val="008E0A97"/>
    <w:rsid w:val="008E1BC9"/>
    <w:rsid w:val="008F05D4"/>
    <w:rsid w:val="009C46F5"/>
    <w:rsid w:val="009F4836"/>
    <w:rsid w:val="009F6264"/>
    <w:rsid w:val="00A40239"/>
    <w:rsid w:val="00A73545"/>
    <w:rsid w:val="00A829F7"/>
    <w:rsid w:val="00A925A3"/>
    <w:rsid w:val="00AB1D28"/>
    <w:rsid w:val="00AC2B96"/>
    <w:rsid w:val="00AD14DD"/>
    <w:rsid w:val="00AE58E5"/>
    <w:rsid w:val="00B17B84"/>
    <w:rsid w:val="00B20D42"/>
    <w:rsid w:val="00B65448"/>
    <w:rsid w:val="00B739A9"/>
    <w:rsid w:val="00B9187F"/>
    <w:rsid w:val="00B95389"/>
    <w:rsid w:val="00BA7516"/>
    <w:rsid w:val="00BB41FE"/>
    <w:rsid w:val="00BB76DE"/>
    <w:rsid w:val="00BE243D"/>
    <w:rsid w:val="00BE60DD"/>
    <w:rsid w:val="00C05AD1"/>
    <w:rsid w:val="00C07789"/>
    <w:rsid w:val="00C257AB"/>
    <w:rsid w:val="00C35B4D"/>
    <w:rsid w:val="00C468D9"/>
    <w:rsid w:val="00CC5802"/>
    <w:rsid w:val="00CD4306"/>
    <w:rsid w:val="00CE6FBE"/>
    <w:rsid w:val="00CF652A"/>
    <w:rsid w:val="00D46D94"/>
    <w:rsid w:val="00D85BF2"/>
    <w:rsid w:val="00DC641A"/>
    <w:rsid w:val="00DC6873"/>
    <w:rsid w:val="00E606BD"/>
    <w:rsid w:val="00E67732"/>
    <w:rsid w:val="00EC10E8"/>
    <w:rsid w:val="00EF68B6"/>
    <w:rsid w:val="00F11637"/>
    <w:rsid w:val="00F14113"/>
    <w:rsid w:val="00F366C1"/>
    <w:rsid w:val="00F42FC3"/>
    <w:rsid w:val="00F743B0"/>
    <w:rsid w:val="00F777FB"/>
    <w:rsid w:val="00F93BA9"/>
    <w:rsid w:val="00FC61E9"/>
    <w:rsid w:val="00FD4FC5"/>
    <w:rsid w:val="00FD67A4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39"/>
  </w:style>
  <w:style w:type="paragraph" w:styleId="1">
    <w:name w:val="heading 1"/>
    <w:basedOn w:val="a"/>
    <w:link w:val="10"/>
    <w:uiPriority w:val="9"/>
    <w:qFormat/>
    <w:rsid w:val="00A4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0239"/>
    <w:rPr>
      <w:b/>
      <w:bCs/>
    </w:rPr>
  </w:style>
  <w:style w:type="paragraph" w:styleId="a4">
    <w:name w:val="List Paragraph"/>
    <w:basedOn w:val="a"/>
    <w:uiPriority w:val="34"/>
    <w:qFormat/>
    <w:rsid w:val="00A402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07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C0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39"/>
  </w:style>
  <w:style w:type="paragraph" w:styleId="1">
    <w:name w:val="heading 1"/>
    <w:basedOn w:val="a"/>
    <w:link w:val="10"/>
    <w:uiPriority w:val="9"/>
    <w:qFormat/>
    <w:rsid w:val="00A4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0239"/>
    <w:rPr>
      <w:b/>
      <w:bCs/>
    </w:rPr>
  </w:style>
  <w:style w:type="paragraph" w:styleId="a4">
    <w:name w:val="List Paragraph"/>
    <w:basedOn w:val="a"/>
    <w:uiPriority w:val="34"/>
    <w:qFormat/>
    <w:rsid w:val="00A402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07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C0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2095</Characters>
  <Application>Microsoft Office Word</Application>
  <DocSecurity>0</DocSecurity>
  <Lines>56</Lines>
  <Paragraphs>30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Vita</cp:lastModifiedBy>
  <cp:revision>4</cp:revision>
  <dcterms:created xsi:type="dcterms:W3CDTF">2018-02-02T18:16:00Z</dcterms:created>
  <dcterms:modified xsi:type="dcterms:W3CDTF">2018-02-04T21:41:00Z</dcterms:modified>
</cp:coreProperties>
</file>