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FE" w:rsidRDefault="00397BDD">
      <w:r>
        <w:t xml:space="preserve">                                                                                                   Директор</w:t>
      </w:r>
      <w:proofErr w:type="gramStart"/>
      <w:r>
        <w:t>у ООО</w:t>
      </w:r>
      <w:proofErr w:type="gramEnd"/>
      <w:r>
        <w:t>________________</w:t>
      </w:r>
      <w:r>
        <w:br/>
        <w:t xml:space="preserve">                                                                                                   ______________________________</w:t>
      </w:r>
    </w:p>
    <w:p w:rsidR="00397BDD" w:rsidRDefault="00397BDD">
      <w:r>
        <w:t xml:space="preserve">                                                                                                   Петрова Петра Петровича, </w:t>
      </w:r>
    </w:p>
    <w:p w:rsidR="00397BDD" w:rsidRDefault="00397BDD">
      <w:r>
        <w:t xml:space="preserve">                                                                                                   Начальника службы безопасности</w:t>
      </w:r>
    </w:p>
    <w:p w:rsidR="00397BDD" w:rsidRDefault="00397BDD"/>
    <w:p w:rsidR="009B32D0" w:rsidRDefault="009B32D0"/>
    <w:p w:rsidR="00397BDD" w:rsidRPr="009B32D0" w:rsidRDefault="00397BDD">
      <w:pPr>
        <w:rPr>
          <w:b/>
        </w:rPr>
      </w:pPr>
      <w:r>
        <w:t xml:space="preserve">                                                           </w:t>
      </w:r>
      <w:r w:rsidRPr="009B32D0">
        <w:rPr>
          <w:b/>
        </w:rPr>
        <w:t>ДОКЛАДНАЯ ЗАПИСКА</w:t>
      </w:r>
    </w:p>
    <w:p w:rsidR="00397BDD" w:rsidRDefault="00397BDD">
      <w:r>
        <w:t xml:space="preserve">           За последнюю неделю, в период с 15.01.2013 года по 22.01.2013 год на предприятии обнаружены следующие, как технологические, так и дисциплинарные нарушения: </w:t>
      </w:r>
    </w:p>
    <w:p w:rsidR="00397BDD" w:rsidRDefault="00397BDD" w:rsidP="00397BDD">
      <w:pPr>
        <w:pStyle w:val="a3"/>
        <w:numPr>
          <w:ilvl w:val="0"/>
          <w:numId w:val="1"/>
        </w:numPr>
      </w:pPr>
      <w:r>
        <w:t xml:space="preserve">16.01.2013 опоздание на работу следующих лиц, Плотникова П.П., </w:t>
      </w:r>
      <w:proofErr w:type="spellStart"/>
      <w:r>
        <w:t>Назаренко</w:t>
      </w:r>
      <w:proofErr w:type="spellEnd"/>
      <w:r>
        <w:t xml:space="preserve"> Н.Н. (акт №11 дежурного охранника Иванова И.И. с пропускного пункта додаю).</w:t>
      </w:r>
    </w:p>
    <w:p w:rsidR="00397BDD" w:rsidRDefault="00397BDD" w:rsidP="00397BDD">
      <w:pPr>
        <w:pStyle w:val="a3"/>
        <w:numPr>
          <w:ilvl w:val="0"/>
          <w:numId w:val="1"/>
        </w:numPr>
      </w:pPr>
      <w:r>
        <w:t>17.01.2013 на рабочем месте выявлено грузчика Сидорова С.С. в нетрезвом состоянии (заключение врача додаю).</w:t>
      </w:r>
    </w:p>
    <w:p w:rsidR="00397BDD" w:rsidRDefault="009B32D0" w:rsidP="00397BDD">
      <w:pPr>
        <w:pStyle w:val="a3"/>
        <w:numPr>
          <w:ilvl w:val="0"/>
          <w:numId w:val="1"/>
        </w:numPr>
      </w:pPr>
      <w:r>
        <w:t>На пропускном пункте №2, в рабочем автомобиле ГАЗ 3101 выявлено три упаковки «Товара», что не вписано в товарно-транспортную накладную, а это есть хищение водителем Петренко П.П. товарных ценностей. Объяснение Петренко П.П. и копия заявления в милицию прилагается.</w:t>
      </w:r>
    </w:p>
    <w:p w:rsidR="009B32D0" w:rsidRDefault="009B32D0" w:rsidP="00397BDD">
      <w:pPr>
        <w:pStyle w:val="a3"/>
        <w:numPr>
          <w:ilvl w:val="0"/>
          <w:numId w:val="1"/>
        </w:numPr>
      </w:pPr>
      <w:r>
        <w:t>____________________________________</w:t>
      </w:r>
    </w:p>
    <w:p w:rsidR="009B32D0" w:rsidRDefault="009B32D0" w:rsidP="00397BDD">
      <w:pPr>
        <w:pStyle w:val="a3"/>
        <w:numPr>
          <w:ilvl w:val="0"/>
          <w:numId w:val="1"/>
        </w:numPr>
      </w:pPr>
      <w:r>
        <w:t>____________________________________.</w:t>
      </w:r>
    </w:p>
    <w:p w:rsidR="009B32D0" w:rsidRDefault="009B32D0" w:rsidP="009B32D0">
      <w:pPr>
        <w:pStyle w:val="a3"/>
      </w:pPr>
    </w:p>
    <w:p w:rsidR="009B32D0" w:rsidRDefault="009B32D0" w:rsidP="009B32D0">
      <w:pPr>
        <w:pStyle w:val="a3"/>
      </w:pPr>
    </w:p>
    <w:p w:rsidR="009B32D0" w:rsidRDefault="009B32D0" w:rsidP="009B32D0">
      <w:pPr>
        <w:pStyle w:val="a3"/>
      </w:pPr>
    </w:p>
    <w:p w:rsidR="009B32D0" w:rsidRDefault="009F7DA7" w:rsidP="009B32D0">
      <w:pPr>
        <w:pStyle w:val="a3"/>
      </w:pPr>
      <w:r>
        <w:t>С у</w:t>
      </w:r>
      <w:r w:rsidR="009B32D0">
        <w:t>важением,</w:t>
      </w:r>
    </w:p>
    <w:p w:rsidR="009B32D0" w:rsidRDefault="009B32D0" w:rsidP="009B32D0">
      <w:pPr>
        <w:pStyle w:val="a3"/>
      </w:pPr>
      <w:r>
        <w:t>Начальник безопасности</w:t>
      </w:r>
    </w:p>
    <w:p w:rsidR="009B32D0" w:rsidRDefault="009B32D0" w:rsidP="009B32D0">
      <w:pPr>
        <w:pStyle w:val="a3"/>
      </w:pPr>
      <w:r>
        <w:t xml:space="preserve">ООО________________                                                                             </w:t>
      </w:r>
      <w:r w:rsidR="009F7DA7">
        <w:t>Петров П.П</w:t>
      </w:r>
      <w:r>
        <w:t>.</w:t>
      </w:r>
      <w:r>
        <w:br/>
      </w:r>
    </w:p>
    <w:p w:rsidR="009B32D0" w:rsidRPr="00397BDD" w:rsidRDefault="009B32D0" w:rsidP="009B32D0">
      <w:r>
        <w:t>«    »_________2013 г.</w:t>
      </w:r>
    </w:p>
    <w:sectPr w:rsidR="009B32D0" w:rsidRPr="00397BDD" w:rsidSect="0036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612C"/>
    <w:multiLevelType w:val="hybridMultilevel"/>
    <w:tmpl w:val="D522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397BDD"/>
    <w:rsid w:val="000C7758"/>
    <w:rsid w:val="0036093F"/>
    <w:rsid w:val="00397BDD"/>
    <w:rsid w:val="007539CB"/>
    <w:rsid w:val="0077235C"/>
    <w:rsid w:val="0097148E"/>
    <w:rsid w:val="009B32D0"/>
    <w:rsid w:val="009F7DA7"/>
    <w:rsid w:val="00AC1FDF"/>
    <w:rsid w:val="00E1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Поради</dc:creator>
  <cp:keywords/>
  <dc:description/>
  <cp:lastModifiedBy>Поради</cp:lastModifiedBy>
  <cp:revision>2</cp:revision>
  <dcterms:created xsi:type="dcterms:W3CDTF">2013-03-31T13:35:00Z</dcterms:created>
  <dcterms:modified xsi:type="dcterms:W3CDTF">2013-03-31T13:57:00Z</dcterms:modified>
</cp:coreProperties>
</file>