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4D" w:rsidRDefault="0089284D">
      <w:pPr>
        <w:spacing w:after="120"/>
        <w:jc w:val="right"/>
        <w:rPr>
          <w:lang w:val="en-US"/>
        </w:rPr>
      </w:pPr>
      <w:bookmarkStart w:id="0" w:name="_GoBack"/>
      <w:bookmarkEnd w:id="0"/>
      <w:r>
        <w:t xml:space="preserve">Форма </w:t>
      </w:r>
      <w:r>
        <w:rPr>
          <w:lang w:val="en-US"/>
        </w:rPr>
        <w:t>2</w:t>
      </w:r>
    </w:p>
    <w:p w:rsidR="0089284D" w:rsidRDefault="0089284D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89284D" w:rsidRDefault="0089284D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89284D" w:rsidRDefault="0089284D">
      <w:pPr>
        <w:ind w:left="7513"/>
      </w:pPr>
      <w:r>
        <w:t>Один экземпляр направляется</w:t>
      </w:r>
    </w:p>
    <w:p w:rsidR="0089284D" w:rsidRDefault="0089284D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89284D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lang w:val="en-US"/>
              </w:rPr>
            </w:pPr>
            <w:r>
              <w:t>(подпись, фамилия, инициалы работодателя</w:t>
            </w:r>
            <w:r>
              <w:br/>
              <w:t>(его представителя)</w:t>
            </w:r>
            <w:r>
              <w:rPr>
                <w:lang w:val="en-US"/>
              </w:rPr>
              <w:t>)</w:t>
            </w:r>
          </w:p>
        </w:tc>
      </w:tr>
      <w:tr w:rsidR="00892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284D" w:rsidRDefault="0089284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8928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9284D" w:rsidRDefault="0089284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89284D" w:rsidRDefault="0089284D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89284D" w:rsidRDefault="0089284D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ведомственная и отраслевая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89284D" w:rsidRDefault="0089284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89284D" w:rsidRDefault="0089284D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89284D" w:rsidRDefault="0089284D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rPr>
          <w:sz w:val="2"/>
          <w:szCs w:val="2"/>
        </w:rPr>
      </w:pPr>
    </w:p>
    <w:p w:rsidR="0089284D" w:rsidRDefault="0089284D">
      <w:pPr>
        <w:pBdr>
          <w:top w:val="single" w:sz="4" w:space="1" w:color="auto"/>
        </w:pBdr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89284D" w:rsidRDefault="0089284D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89284D" w:rsidRDefault="0089284D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89284D" w:rsidRDefault="0089284D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89284D" w:rsidRDefault="0089284D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89284D" w:rsidRDefault="0089284D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89284D" w:rsidRDefault="0089284D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89284D" w:rsidRDefault="0089284D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89284D" w:rsidRDefault="0089284D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89284D" w:rsidRDefault="0089284D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89284D" w:rsidRDefault="0089284D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89284D" w:rsidRDefault="0089284D">
      <w:pPr>
        <w:spacing w:after="20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</w:p>
    <w:p w:rsidR="0089284D" w:rsidRDefault="0089284D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89284D" w:rsidRDefault="0089284D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892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89284D" w:rsidRDefault="0089284D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892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284D" w:rsidRDefault="0089284D">
      <w:pPr>
        <w:ind w:right="4676"/>
        <w:jc w:val="center"/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89284D" w:rsidRDefault="00892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89284D" w:rsidRDefault="0089284D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89284D" w:rsidRDefault="0089284D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89284D" w:rsidRDefault="0089284D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89284D" w:rsidRDefault="0089284D">
      <w:pPr>
        <w:tabs>
          <w:tab w:val="right" w:pos="1020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89284D" w:rsidRDefault="0089284D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89284D" w:rsidRDefault="0089284D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89284D" w:rsidRDefault="0089284D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89284D" w:rsidRDefault="0089284D">
      <w:pPr>
        <w:tabs>
          <w:tab w:val="right" w:pos="1020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*</w:t>
      </w:r>
    </w:p>
    <w:p w:rsidR="0089284D" w:rsidRDefault="0089284D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89284D" w:rsidRDefault="0089284D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89284D" w:rsidRDefault="0089284D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</w:p>
    <w:p w:rsidR="0089284D" w:rsidRDefault="0089284D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 xml:space="preserve">8.4. Очевидцы несчастного случая  </w:t>
      </w:r>
    </w:p>
    <w:p w:rsidR="0089284D" w:rsidRDefault="0089284D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Причины несчастного случая  </w:t>
      </w:r>
    </w:p>
    <w:p w:rsidR="0089284D" w:rsidRDefault="0089284D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89284D" w:rsidRDefault="008928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</w:p>
    <w:p w:rsidR="0089284D" w:rsidRDefault="0089284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pBdr>
          <w:bottom w:val="single" w:sz="4" w:space="1" w:color="auto"/>
        </w:pBdr>
        <w:rPr>
          <w:sz w:val="24"/>
          <w:szCs w:val="24"/>
        </w:rPr>
      </w:pPr>
    </w:p>
    <w:p w:rsidR="0089284D" w:rsidRDefault="008928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89284D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4D" w:rsidRDefault="0089284D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9284D" w:rsidRDefault="0089284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4D" w:rsidRDefault="0089284D">
            <w:pPr>
              <w:jc w:val="center"/>
            </w:pPr>
            <w:r>
              <w:t>(фамилии, инициалы)</w:t>
            </w: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84D" w:rsidRDefault="0089284D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89284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84D" w:rsidRDefault="0089284D">
            <w:pPr>
              <w:jc w:val="center"/>
              <w:rPr>
                <w:sz w:val="24"/>
                <w:szCs w:val="24"/>
              </w:rPr>
            </w:pPr>
          </w:p>
        </w:tc>
      </w:tr>
      <w:tr w:rsidR="0089284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84D" w:rsidRDefault="0089284D">
            <w:pPr>
              <w:jc w:val="center"/>
            </w:pPr>
            <w:r>
              <w:t>(дата)</w:t>
            </w:r>
          </w:p>
        </w:tc>
      </w:tr>
    </w:tbl>
    <w:p w:rsidR="0089284D" w:rsidRDefault="0089284D">
      <w:pPr>
        <w:rPr>
          <w:sz w:val="24"/>
          <w:szCs w:val="24"/>
        </w:rPr>
      </w:pPr>
    </w:p>
    <w:sectPr w:rsidR="0089284D">
      <w:headerReference w:type="default" r:id="rId7"/>
      <w:pgSz w:w="11906" w:h="16838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50" w:rsidRDefault="00D91C50">
      <w:r>
        <w:separator/>
      </w:r>
    </w:p>
  </w:endnote>
  <w:endnote w:type="continuationSeparator" w:id="0">
    <w:p w:rsidR="00D91C50" w:rsidRDefault="00D9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50" w:rsidRDefault="00D91C50">
      <w:r>
        <w:separator/>
      </w:r>
    </w:p>
  </w:footnote>
  <w:footnote w:type="continuationSeparator" w:id="0">
    <w:p w:rsidR="00D91C50" w:rsidRDefault="00D91C50">
      <w:r>
        <w:continuationSeparator/>
      </w:r>
    </w:p>
  </w:footnote>
  <w:footnote w:id="1">
    <w:p w:rsidR="00000000" w:rsidRDefault="0089284D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4D" w:rsidRDefault="0089284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8"/>
    <w:rsid w:val="00573FEA"/>
    <w:rsid w:val="00693B68"/>
    <w:rsid w:val="0089284D"/>
    <w:rsid w:val="00C03FC3"/>
    <w:rsid w:val="00D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B0BE1-FE3A-4C36-AA35-EFD907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Windows User</cp:lastModifiedBy>
  <cp:revision>2</cp:revision>
  <cp:lastPrinted>2003-01-21T08:16:00Z</cp:lastPrinted>
  <dcterms:created xsi:type="dcterms:W3CDTF">2019-04-12T11:28:00Z</dcterms:created>
  <dcterms:modified xsi:type="dcterms:W3CDTF">2019-04-12T11:28:00Z</dcterms:modified>
</cp:coreProperties>
</file>