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12" w:rsidRPr="00FC2289" w:rsidRDefault="00505912" w:rsidP="00505912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FC2289">
        <w:rPr>
          <w:sz w:val="32"/>
          <w:szCs w:val="32"/>
        </w:rPr>
        <w:t>ДОГОВОР № 1082</w:t>
      </w:r>
      <w:r w:rsidRPr="00FC2289">
        <w:rPr>
          <w:sz w:val="32"/>
          <w:szCs w:val="32"/>
        </w:rPr>
        <w:br/>
        <w:t>субаренды нежилого помещения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 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г. Санкт-Петербург </w:t>
      </w:r>
      <w:r w:rsidRPr="00FC2289">
        <w:rPr>
          <w:sz w:val="32"/>
          <w:szCs w:val="32"/>
        </w:rPr>
        <w:tab/>
      </w:r>
      <w:r w:rsidRPr="00FC2289">
        <w:rPr>
          <w:sz w:val="32"/>
          <w:szCs w:val="32"/>
        </w:rPr>
        <w:tab/>
      </w:r>
      <w:r w:rsidRPr="00FC2289">
        <w:rPr>
          <w:sz w:val="32"/>
          <w:szCs w:val="32"/>
        </w:rPr>
        <w:tab/>
        <w:t xml:space="preserve"> "29" августа 2016 г.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ООО «Новые технологии», именуемое в дальнейшем "Субарендатор", в лице директора Стрючкова Андрея Васильевича,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действующего на основании устава ООО «Новые технологии», с одной стороны и ООО «Млечный путь», именуемое в дальнейшем "Арендатор", в лице директора </w:t>
      </w:r>
      <w:proofErr w:type="spellStart"/>
      <w:r w:rsidRPr="00FC2289">
        <w:rPr>
          <w:sz w:val="32"/>
          <w:szCs w:val="32"/>
        </w:rPr>
        <w:t>Самохвалова</w:t>
      </w:r>
      <w:proofErr w:type="spellEnd"/>
      <w:r w:rsidRPr="00FC2289">
        <w:rPr>
          <w:sz w:val="32"/>
          <w:szCs w:val="32"/>
        </w:rPr>
        <w:t xml:space="preserve"> Валерия Игоревича, действующего на основании устава ООО «Млечный путь», с другой стороны заключили настоящий договор о нижеследующем:</w:t>
      </w:r>
    </w:p>
    <w:p w:rsidR="00505912" w:rsidRPr="00FC2289" w:rsidRDefault="00505912" w:rsidP="0050591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1.1. Арендатор обязуется предоставить Субарендатору помещение, </w:t>
      </w:r>
      <w:proofErr w:type="spellStart"/>
      <w:r w:rsidRPr="00FC2289">
        <w:rPr>
          <w:sz w:val="32"/>
          <w:szCs w:val="32"/>
        </w:rPr>
        <w:t>мебелированное</w:t>
      </w:r>
      <w:proofErr w:type="spellEnd"/>
      <w:r w:rsidRPr="00FC2289">
        <w:rPr>
          <w:sz w:val="32"/>
          <w:szCs w:val="32"/>
        </w:rPr>
        <w:t xml:space="preserve"> под офис, состоящее из нежилого помещения (общая площадь 250 кв.м.), находящееся в здании на первом этаже по адресу: РФ, г. Санкт-Петербург, ул. Невская, д.88.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505912" w:rsidRPr="00FC2289" w:rsidRDefault="00505912" w:rsidP="0050591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color w:val="auto"/>
          <w:sz w:val="32"/>
          <w:szCs w:val="32"/>
        </w:rPr>
        <w:t>2. Обязанности сторон</w:t>
      </w:r>
    </w:p>
    <w:p w:rsidR="00505912" w:rsidRPr="00FC2289" w:rsidRDefault="00505912" w:rsidP="00505912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2.1. Арендатор обязан:</w:t>
      </w:r>
    </w:p>
    <w:p w:rsidR="00505912" w:rsidRPr="00FC2289" w:rsidRDefault="00505912" w:rsidP="00505912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C2289">
        <w:rPr>
          <w:sz w:val="32"/>
          <w:szCs w:val="32"/>
        </w:rPr>
        <w:t>предоставить в пользование Субарендатора помещение в срок, предусмотренный данным договором;</w:t>
      </w:r>
    </w:p>
    <w:p w:rsidR="00505912" w:rsidRPr="00FC2289" w:rsidRDefault="00505912" w:rsidP="00505912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C2289">
        <w:rPr>
          <w:sz w:val="32"/>
          <w:szCs w:val="32"/>
        </w:rPr>
        <w:t>предупредить Субарендатора обо всех обязательствах Арендатора перед Арендодателем, вытекающих из договора аренды на нежилое помещение;</w:t>
      </w:r>
    </w:p>
    <w:p w:rsidR="00505912" w:rsidRPr="00FC2289" w:rsidRDefault="00505912" w:rsidP="00505912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C2289">
        <w:rPr>
          <w:sz w:val="32"/>
          <w:szCs w:val="32"/>
        </w:rPr>
        <w:t>предупредить Субарендатора обо всех правах третьих лиц на сдаваемое в субаренду имущество;</w:t>
      </w:r>
    </w:p>
    <w:p w:rsidR="00505912" w:rsidRPr="00FC2289" w:rsidRDefault="00505912" w:rsidP="00505912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C2289">
        <w:rPr>
          <w:sz w:val="32"/>
          <w:szCs w:val="32"/>
        </w:rPr>
        <w:t>требовать от Арендодателя проводить капитальный ремонт за счет своих средств;</w:t>
      </w:r>
    </w:p>
    <w:p w:rsidR="00505912" w:rsidRPr="00FC2289" w:rsidRDefault="00505912" w:rsidP="00505912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C2289">
        <w:rPr>
          <w:sz w:val="32"/>
          <w:szCs w:val="32"/>
        </w:rPr>
        <w:t>следить за использованием помещения по назначению.</w:t>
      </w:r>
    </w:p>
    <w:p w:rsidR="00505912" w:rsidRPr="00FC2289" w:rsidRDefault="00505912" w:rsidP="00505912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2.2. Субарендатор обязан:</w:t>
      </w:r>
    </w:p>
    <w:p w:rsidR="00505912" w:rsidRPr="00FC2289" w:rsidRDefault="00505912" w:rsidP="00505912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C2289">
        <w:rPr>
          <w:sz w:val="32"/>
          <w:szCs w:val="32"/>
        </w:rPr>
        <w:t>поддерживать имущество в исправном состоянии;</w:t>
      </w:r>
    </w:p>
    <w:p w:rsidR="00505912" w:rsidRPr="00FC2289" w:rsidRDefault="00505912" w:rsidP="00505912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C2289">
        <w:rPr>
          <w:sz w:val="32"/>
          <w:szCs w:val="32"/>
        </w:rPr>
        <w:t>проводить за свой счет текущий ремонт;</w:t>
      </w:r>
    </w:p>
    <w:p w:rsidR="00505912" w:rsidRPr="00FC2289" w:rsidRDefault="00505912" w:rsidP="00505912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C2289">
        <w:rPr>
          <w:sz w:val="32"/>
          <w:szCs w:val="32"/>
        </w:rPr>
        <w:t>своевременно вносить арендную плату в размере и сроки, определенные настоящим договором.</w:t>
      </w:r>
    </w:p>
    <w:p w:rsidR="00505912" w:rsidRPr="00FC2289" w:rsidRDefault="00505912" w:rsidP="0050591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3. Стоимость и условия оплаты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3.1. За предоставленное помещение Субарендатор ежемесячно уплачивает Арендатору сумму в размере 1000 (одна тысяча) рублей за квадратный метр.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3.2. Данная сумма подлежит оплате не позднее 10-го числа каждого месяца.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3.3. Размер арендной платы может изменяться не чаще одного раза в год.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 </w:t>
      </w:r>
    </w:p>
    <w:p w:rsidR="00505912" w:rsidRPr="00FC2289" w:rsidRDefault="00505912" w:rsidP="0050591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color w:val="auto"/>
          <w:sz w:val="32"/>
          <w:szCs w:val="32"/>
        </w:rPr>
        <w:t>4. Ответственность сторон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4.1. За ненадлежащее исполнение своих обязательств стороны вправе требовать досрочного расторжения договора и возмещения убытков.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</w:p>
    <w:p w:rsidR="00505912" w:rsidRPr="00FC2289" w:rsidRDefault="00505912" w:rsidP="0050591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color w:val="auto"/>
          <w:sz w:val="32"/>
          <w:szCs w:val="32"/>
        </w:rPr>
        <w:t>5. Срок действия договора и условия расторжения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5.1. Настоящий договор вступает в силу с момента передачи имущества во временное пользование и действует до 30.12.2017 года.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По согласованию сторон этот срок может быть продлен. Передача имущества наступает на следующий день после подписания договора.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5.2. Договор может быть расторгнут досрочно только в случае невыполнения одной из сторон своих обязательств.</w:t>
      </w:r>
    </w:p>
    <w:p w:rsidR="00505912" w:rsidRPr="00FC2289" w:rsidRDefault="00505912" w:rsidP="0050591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color w:val="auto"/>
          <w:sz w:val="32"/>
          <w:szCs w:val="32"/>
        </w:rPr>
        <w:t>6. Прочие положения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6.1. Срок действия данного договора не может превышать срока действия договора аренды между Арендатором и Арендодателем.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6.3.Все споры и разногласия стороны обязуются решать путем переговоров. При неурегулировании сторонами возникших разногласий спор передается на решение арбитражного суда г. Санкт-Петербурга.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lastRenderedPageBreak/>
        <w:t>6.4. Договор составлен в двух экземплярах, по одному для каждой стороны.</w:t>
      </w:r>
    </w:p>
    <w:p w:rsidR="00505912" w:rsidRPr="00FC2289" w:rsidRDefault="00505912" w:rsidP="0050591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color w:val="auto"/>
          <w:sz w:val="32"/>
          <w:szCs w:val="32"/>
        </w:rPr>
        <w:t>7. Юридические адреса и реквизиты сторон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Субарендатор: 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ООО «Новые технологии» 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Юридический адрес: г. Санкт-Петербург, ул. Шевченко, 90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ИНН: 123456789012366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Расчетный счет: 12024578963258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Банк: КБ «Беркут»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 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Арендатор: 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ООО «Млечный путь»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Юридический адрес: г. Санкт-Петербург, ул. Скворцова, д.1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ИНН: 003247936985214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Расчетный счет: 78956410789653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Банк: ООО «ВТБ 24»</w:t>
      </w:r>
    </w:p>
    <w:p w:rsidR="00505912" w:rsidRPr="00FC2289" w:rsidRDefault="00505912" w:rsidP="00505912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C2289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сторон: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Субарендатор 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______________________ 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М.П.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Арендатор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 xml:space="preserve">______________________ </w:t>
      </w:r>
    </w:p>
    <w:p w:rsidR="00505912" w:rsidRPr="00FC2289" w:rsidRDefault="00505912" w:rsidP="00505912">
      <w:pPr>
        <w:pStyle w:val="a3"/>
        <w:spacing w:before="0" w:beforeAutospacing="0" w:after="0" w:afterAutospacing="0"/>
        <w:rPr>
          <w:sz w:val="32"/>
          <w:szCs w:val="32"/>
        </w:rPr>
      </w:pPr>
      <w:r w:rsidRPr="00FC2289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22A2"/>
    <w:multiLevelType w:val="multilevel"/>
    <w:tmpl w:val="A6B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B7D15"/>
    <w:multiLevelType w:val="multilevel"/>
    <w:tmpl w:val="D80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12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EB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12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19E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926FE-D5B7-4B33-94CA-B2B95719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59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5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5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9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9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5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Windows User</cp:lastModifiedBy>
  <cp:revision>2</cp:revision>
  <dcterms:created xsi:type="dcterms:W3CDTF">2018-10-06T07:26:00Z</dcterms:created>
  <dcterms:modified xsi:type="dcterms:W3CDTF">2018-10-06T07:26:00Z</dcterms:modified>
</cp:coreProperties>
</file>