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88" w:rsidRDefault="004F2388">
      <w:pPr>
        <w:spacing w:after="180"/>
        <w:jc w:val="right"/>
      </w:pPr>
      <w:r>
        <w:t>Приложение</w:t>
      </w:r>
    </w:p>
    <w:p w:rsidR="004F2388" w:rsidRDefault="004F2388">
      <w:pPr>
        <w:spacing w:after="60"/>
        <w:ind w:left="6747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УТВЕРЖДЕНА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 2016 г. № 83п</w:t>
      </w:r>
    </w:p>
    <w:p w:rsidR="004F2388" w:rsidRDefault="004F2388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4F2388" w:rsidRDefault="004F238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4F2388" w:rsidRDefault="004F2388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:rsidR="004F2388" w:rsidRDefault="004F2388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4F2388" w:rsidRDefault="004F2388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4F2388" w:rsidRDefault="004F2388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</w:p>
    <w:p w:rsidR="004F2388" w:rsidRDefault="004F2388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268"/>
        <w:gridCol w:w="737"/>
        <w:gridCol w:w="2268"/>
      </w:tblGrid>
      <w:tr w:rsidR="004F2388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388" w:rsidRDefault="004F238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680"/>
        <w:gridCol w:w="2155"/>
        <w:gridCol w:w="1191"/>
        <w:gridCol w:w="3968"/>
      </w:tblGrid>
      <w:tr w:rsidR="004F2388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4F2388" w:rsidRDefault="004F2388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1"/>
        <w:gridCol w:w="6378"/>
      </w:tblGrid>
      <w:tr w:rsidR="004F238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 одним из кодов: “исхд”, “доп”, “отмн”)</w:t>
            </w:r>
          </w:p>
        </w:tc>
      </w:tr>
    </w:tbl>
    <w:p w:rsidR="004F2388" w:rsidRDefault="004F2388">
      <w:pPr>
        <w:jc w:val="both"/>
        <w:rPr>
          <w:sz w:val="19"/>
          <w:szCs w:val="19"/>
        </w:rPr>
      </w:pPr>
      <w:r>
        <w:rPr>
          <w:sz w:val="19"/>
          <w:szCs w:val="19"/>
        </w:rPr>
        <w:t>“исхд” – исходная форма, впервые подаваемая страхователем о застрахованных лицах за данный отчетный период</w:t>
      </w:r>
    </w:p>
    <w:p w:rsidR="004F2388" w:rsidRDefault="004F2388">
      <w:pPr>
        <w:jc w:val="both"/>
        <w:rPr>
          <w:sz w:val="19"/>
          <w:szCs w:val="19"/>
        </w:rPr>
      </w:pPr>
      <w:r>
        <w:rPr>
          <w:sz w:val="19"/>
          <w:szCs w:val="19"/>
        </w:rPr>
        <w:t>“доп”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4F2388" w:rsidRDefault="004F2388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“отмн”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4F2388" w:rsidRDefault="004F2388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:rsidR="004F2388" w:rsidRDefault="004F2388">
      <w:pPr>
        <w:spacing w:after="180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062"/>
        <w:gridCol w:w="3062"/>
      </w:tblGrid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F2388" w:rsidRDefault="004F238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72" w:type="dxa"/>
            <w:vAlign w:val="center"/>
          </w:tcPr>
          <w:p w:rsidR="004F2388" w:rsidRDefault="004F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t>(при</w:t>
            </w:r>
            <w:r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4F2388" w:rsidRDefault="004F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</w:t>
            </w:r>
            <w:r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4F2388" w:rsidRDefault="004F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19"/>
                <w:szCs w:val="19"/>
              </w:rPr>
              <w:t>(заполняется при</w:t>
            </w:r>
            <w:r>
              <w:rPr>
                <w:sz w:val="19"/>
                <w:szCs w:val="19"/>
              </w:rPr>
              <w:br/>
              <w:t>наличии у страхователя данных</w:t>
            </w:r>
            <w:r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</w:p>
        </w:tc>
      </w:tr>
    </w:tbl>
    <w:p w:rsidR="004F2388" w:rsidRDefault="004F23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304"/>
        <w:gridCol w:w="2381"/>
        <w:gridCol w:w="1021"/>
        <w:gridCol w:w="2722"/>
      </w:tblGrid>
      <w:tr w:rsidR="004F238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2388" w:rsidRDefault="004F238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  <w:bookmarkEnd w:id="0"/>
    </w:tbl>
    <w:p w:rsidR="004F2388" w:rsidRDefault="004F2388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2665"/>
        <w:gridCol w:w="2126"/>
      </w:tblGrid>
      <w:tr w:rsidR="004F2388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88" w:rsidRDefault="004F2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F2388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(ДД.ММ.ГГГГ.)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2388" w:rsidRDefault="004F2388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2388" w:rsidRDefault="004F23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ее наличии)</w:t>
            </w:r>
          </w:p>
        </w:tc>
      </w:tr>
    </w:tbl>
    <w:p w:rsidR="004F2388" w:rsidRDefault="004F2388">
      <w:pPr>
        <w:rPr>
          <w:sz w:val="2"/>
          <w:szCs w:val="2"/>
        </w:rPr>
      </w:pPr>
    </w:p>
    <w:sectPr w:rsidR="004F2388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A8" w:rsidRDefault="00C62EA8">
      <w:r>
        <w:separator/>
      </w:r>
    </w:p>
  </w:endnote>
  <w:endnote w:type="continuationSeparator" w:id="0">
    <w:p w:rsidR="00C62EA8" w:rsidRDefault="00C6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A8" w:rsidRDefault="00C62EA8">
      <w:r>
        <w:separator/>
      </w:r>
    </w:p>
  </w:footnote>
  <w:footnote w:type="continuationSeparator" w:id="0">
    <w:p w:rsidR="00C62EA8" w:rsidRDefault="00C6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88" w:rsidRDefault="004F2388" w:rsidP="000D5753">
    <w:pPr>
      <w:pStyle w:val="a3"/>
    </w:pPr>
  </w:p>
  <w:p w:rsidR="000D5753" w:rsidRPr="000D5753" w:rsidRDefault="000D5753" w:rsidP="000D57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753"/>
    <w:rsid w:val="000D5753"/>
    <w:rsid w:val="004F2388"/>
    <w:rsid w:val="00687EBF"/>
    <w:rsid w:val="00C6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2016-02-24T12:58:00Z</cp:lastPrinted>
  <dcterms:created xsi:type="dcterms:W3CDTF">2018-12-29T05:12:00Z</dcterms:created>
  <dcterms:modified xsi:type="dcterms:W3CDTF">2018-12-29T05:12:00Z</dcterms:modified>
</cp:coreProperties>
</file>