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28" w:rsidRDefault="00C81628">
      <w:pPr>
        <w:spacing w:after="12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C81628" w:rsidRDefault="00C81628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1н)</w:t>
      </w:r>
    </w:p>
    <w:p w:rsidR="00C81628" w:rsidRDefault="00C8162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81628" w:rsidRDefault="00C81628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C81628" w:rsidRDefault="00C8162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C81628" w:rsidRDefault="00C81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C81628" w:rsidRDefault="00C81628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C81628" w:rsidRDefault="00C81628">
      <w:pPr>
        <w:rPr>
          <w:sz w:val="24"/>
          <w:szCs w:val="24"/>
        </w:rPr>
      </w:pPr>
    </w:p>
    <w:p w:rsidR="00C81628" w:rsidRDefault="00C81628">
      <w:pPr>
        <w:pBdr>
          <w:top w:val="single" w:sz="4" w:space="1" w:color="auto"/>
        </w:pBdr>
        <w:rPr>
          <w:sz w:val="2"/>
          <w:szCs w:val="2"/>
        </w:rPr>
      </w:pPr>
    </w:p>
    <w:p w:rsidR="00C81628" w:rsidRPr="00A33A9C" w:rsidRDefault="00C8162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A33A9C">
        <w:rPr>
          <w:sz w:val="24"/>
          <w:szCs w:val="24"/>
        </w:rPr>
        <w:br/>
      </w:r>
    </w:p>
    <w:p w:rsidR="00C81628" w:rsidRDefault="00C8162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C81628" w:rsidRDefault="00C81628">
      <w:pPr>
        <w:rPr>
          <w:sz w:val="24"/>
          <w:szCs w:val="24"/>
        </w:rPr>
      </w:pPr>
    </w:p>
    <w:p w:rsidR="00C81628" w:rsidRDefault="00C8162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C81628" w:rsidRDefault="00C81628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C81628" w:rsidRDefault="00C81628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C81628" w:rsidRDefault="00C8162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C8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C81628" w:rsidRDefault="00C816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C8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C816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628" w:rsidRDefault="00C81628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СНИЛС  </w:t>
      </w:r>
    </w:p>
    <w:p w:rsidR="00C81628" w:rsidRDefault="00C81628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A33A9C" w:rsidRDefault="00C81628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 w:rsidR="00032CDD">
        <w:rPr>
          <w:rStyle w:val="ac"/>
          <w:spacing w:val="-2"/>
          <w:sz w:val="24"/>
          <w:szCs w:val="24"/>
        </w:rPr>
        <w:endnoteReference w:id="1"/>
      </w:r>
      <w:r w:rsidR="00A33A9C"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33A9C" w:rsidRDefault="00A33A9C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c"/>
          <w:b/>
          <w:bCs/>
          <w:sz w:val="24"/>
          <w:szCs w:val="24"/>
        </w:rPr>
        <w:end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c"/>
          <w:b/>
          <w:bCs/>
          <w:sz w:val="24"/>
          <w:szCs w:val="24"/>
        </w:rPr>
        <w:end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c"/>
          <w:sz w:val="24"/>
          <w:szCs w:val="24"/>
        </w:rPr>
        <w:end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A33A9C" w:rsidRDefault="00A33A9C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A33A9C" w:rsidRDefault="00A33A9C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A33A9C" w:rsidRDefault="00A33A9C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</w:tr>
    </w:tbl>
    <w:p w:rsidR="00A33A9C" w:rsidRDefault="00A33A9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A33A9C" w:rsidRDefault="00A33A9C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A33A9C" w:rsidRDefault="00A33A9C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A33A9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3A9C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A33A9C" w:rsidRDefault="00A33A9C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A33A9C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9C" w:rsidRDefault="00A33A9C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A9C" w:rsidRDefault="00A33A9C">
            <w:pPr>
              <w:jc w:val="center"/>
              <w:rPr>
                <w:sz w:val="24"/>
                <w:szCs w:val="24"/>
              </w:rPr>
            </w:pPr>
          </w:p>
        </w:tc>
      </w:tr>
      <w:tr w:rsidR="00C8162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A33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c"/>
                <w:sz w:val="18"/>
                <w:szCs w:val="18"/>
              </w:rPr>
              <w:end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81628" w:rsidRDefault="00C81628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C8162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628" w:rsidRDefault="00C81628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628" w:rsidRDefault="00C81628">
            <w:pPr>
              <w:jc w:val="center"/>
              <w:rPr>
                <w:sz w:val="24"/>
                <w:szCs w:val="24"/>
              </w:rPr>
            </w:pPr>
          </w:p>
        </w:tc>
      </w:tr>
      <w:tr w:rsidR="00C8162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81628" w:rsidRDefault="00C8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81628" w:rsidRDefault="00C81628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C81628" w:rsidRDefault="00C81628" w:rsidP="007F7115">
      <w:pPr>
        <w:spacing w:after="480"/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C81628">
      <w:headerReference w:type="default" r:id="rId6"/>
      <w:endnotePr>
        <w:numFmt w:val="decimal"/>
      </w:endnotePr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F7" w:rsidRDefault="001410F7">
      <w:r>
        <w:separator/>
      </w:r>
    </w:p>
  </w:endnote>
  <w:endnote w:type="continuationSeparator" w:id="0">
    <w:p w:rsidR="001410F7" w:rsidRDefault="001410F7">
      <w:r>
        <w:continuationSeparator/>
      </w:r>
    </w:p>
  </w:endnote>
  <w:endnote w:id="1">
    <w:p w:rsidR="00000000" w:rsidRDefault="00032CDD" w:rsidP="007434D2">
      <w:pPr>
        <w:pStyle w:val="aa"/>
        <w:ind w:firstLine="567"/>
        <w:jc w:val="both"/>
      </w:pPr>
      <w:r>
        <w:rPr>
          <w:rStyle w:val="ac"/>
        </w:rPr>
        <w:endnoteRef/>
      </w:r>
      <w:r w:rsidR="007434D2" w:rsidRPr="007434D2">
        <w:rPr>
          <w:rStyle w:val="ac"/>
        </w:rPr>
        <w:t> </w:t>
      </w:r>
      <w:r w:rsidR="007434D2" w:rsidRPr="007434D2">
        <w:t>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endnote>
  <w:endnote w:id="2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endnote>
  <w:endnote w:id="3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endnote>
  <w:endnote w:id="4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endnote>
  <w:endnote w:id="5">
    <w:p w:rsidR="00000000" w:rsidRDefault="00A33A9C">
      <w:pPr>
        <w:pStyle w:val="aa"/>
        <w:ind w:firstLine="567"/>
        <w:jc w:val="both"/>
      </w:pPr>
      <w:r>
        <w:rPr>
          <w:rStyle w:val="ac"/>
        </w:rPr>
        <w:endnoteRef/>
      </w:r>
      <w:r>
        <w:t> Заполняется руководителем организации (обособленного подразделения).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F7" w:rsidRDefault="001410F7">
      <w:r>
        <w:separator/>
      </w:r>
    </w:p>
  </w:footnote>
  <w:footnote w:type="continuationSeparator" w:id="0">
    <w:p w:rsidR="001410F7" w:rsidRDefault="0014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28" w:rsidRDefault="00C8162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C"/>
    <w:rsid w:val="00032CDD"/>
    <w:rsid w:val="001001D9"/>
    <w:rsid w:val="001410F7"/>
    <w:rsid w:val="00280E67"/>
    <w:rsid w:val="007434D2"/>
    <w:rsid w:val="007F7115"/>
    <w:rsid w:val="00A33A9C"/>
    <w:rsid w:val="00C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BAFB08-B37A-4461-80F9-7487BE37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3A9C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A33A9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Windows User</cp:lastModifiedBy>
  <cp:revision>2</cp:revision>
  <cp:lastPrinted>2011-03-09T12:58:00Z</cp:lastPrinted>
  <dcterms:created xsi:type="dcterms:W3CDTF">2019-09-04T16:07:00Z</dcterms:created>
  <dcterms:modified xsi:type="dcterms:W3CDTF">2019-09-04T16:07:00Z</dcterms:modified>
</cp:coreProperties>
</file>